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93C" w:rsidRPr="00451883" w:rsidRDefault="0024293C" w:rsidP="00242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24293C" w:rsidRDefault="0024293C" w:rsidP="002429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Контрольной р</w:t>
      </w:r>
      <w:r w:rsidRPr="00451883">
        <w:rPr>
          <w:rFonts w:ascii="Times New Roman" w:eastAsia="Calibri" w:hAnsi="Times New Roman" w:cs="Times New Roman"/>
          <w:sz w:val="24"/>
          <w:szCs w:val="24"/>
        </w:rPr>
        <w:t xml:space="preserve">аботы </w:t>
      </w:r>
      <w:r>
        <w:rPr>
          <w:rFonts w:ascii="Times New Roman" w:eastAsia="Calibri" w:hAnsi="Times New Roman" w:cs="Times New Roman"/>
          <w:sz w:val="24"/>
          <w:szCs w:val="24"/>
        </w:rPr>
        <w:t>по математике</w:t>
      </w:r>
      <w:r w:rsidR="00753EB9">
        <w:rPr>
          <w:rFonts w:ascii="Times New Roman" w:eastAsia="Calibri" w:hAnsi="Times New Roman" w:cs="Times New Roman"/>
          <w:sz w:val="24"/>
          <w:szCs w:val="24"/>
        </w:rPr>
        <w:t xml:space="preserve"> №3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1883">
        <w:rPr>
          <w:rFonts w:ascii="Times New Roman" w:eastAsia="Calibri" w:hAnsi="Times New Roman" w:cs="Times New Roman"/>
          <w:sz w:val="24"/>
          <w:szCs w:val="24"/>
        </w:rPr>
        <w:t xml:space="preserve">для учащихся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51883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</w:p>
    <w:p w:rsidR="0024293C" w:rsidRDefault="0024293C" w:rsidP="0024293C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2B0871">
        <w:rPr>
          <w:rFonts w:ascii="Times New Roman" w:hAnsi="Times New Roman" w:cs="Times New Roman"/>
          <w:b/>
          <w:sz w:val="24"/>
          <w:u w:val="single"/>
        </w:rPr>
        <w:t>Назначение КИМ</w:t>
      </w:r>
    </w:p>
    <w:p w:rsidR="0024293C" w:rsidRPr="00B27AE3" w:rsidRDefault="0024293C" w:rsidP="0024293C">
      <w:pPr>
        <w:suppressAutoHyphens/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43514">
        <w:rPr>
          <w:rFonts w:ascii="Times New Roman" w:eastAsia="Calibri" w:hAnsi="Times New Roman" w:cs="Times New Roman"/>
          <w:sz w:val="24"/>
          <w:szCs w:val="28"/>
        </w:rPr>
        <w:t xml:space="preserve">Работа предназначена для </w:t>
      </w:r>
      <w:r w:rsidRPr="00B27AE3">
        <w:rPr>
          <w:rFonts w:ascii="Times New Roman" w:eastAsia="Calibri" w:hAnsi="Times New Roman" w:cs="Times New Roman"/>
          <w:sz w:val="24"/>
          <w:szCs w:val="28"/>
        </w:rPr>
        <w:t>определени</w:t>
      </w:r>
      <w:r>
        <w:rPr>
          <w:rFonts w:ascii="Times New Roman" w:eastAsia="Calibri" w:hAnsi="Times New Roman" w:cs="Times New Roman"/>
          <w:sz w:val="24"/>
          <w:szCs w:val="28"/>
        </w:rPr>
        <w:t>я</w:t>
      </w:r>
      <w:r w:rsidRPr="00B27AE3">
        <w:rPr>
          <w:rFonts w:ascii="Times New Roman" w:eastAsia="Calibri" w:hAnsi="Times New Roman" w:cs="Times New Roman"/>
          <w:sz w:val="24"/>
          <w:szCs w:val="28"/>
        </w:rPr>
        <w:t xml:space="preserve"> уровня подготовки обучающихся 2 классов по предметной</w:t>
      </w:r>
    </w:p>
    <w:p w:rsidR="0024293C" w:rsidRPr="00243514" w:rsidRDefault="0024293C" w:rsidP="0024293C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27AE3">
        <w:rPr>
          <w:rFonts w:ascii="Times New Roman" w:eastAsia="Calibri" w:hAnsi="Times New Roman" w:cs="Times New Roman"/>
          <w:sz w:val="24"/>
          <w:szCs w:val="28"/>
        </w:rPr>
        <w:t>области «</w:t>
      </w:r>
      <w:r>
        <w:rPr>
          <w:rFonts w:ascii="Times New Roman" w:eastAsia="Calibri" w:hAnsi="Times New Roman" w:cs="Times New Roman"/>
          <w:sz w:val="24"/>
          <w:szCs w:val="28"/>
        </w:rPr>
        <w:t>Математика</w:t>
      </w:r>
      <w:r w:rsidRPr="00B27AE3">
        <w:rPr>
          <w:rFonts w:ascii="Times New Roman" w:eastAsia="Calibri" w:hAnsi="Times New Roman" w:cs="Times New Roman"/>
          <w:sz w:val="24"/>
          <w:szCs w:val="28"/>
        </w:rPr>
        <w:t>».</w:t>
      </w:r>
    </w:p>
    <w:p w:rsidR="0024293C" w:rsidRDefault="0024293C" w:rsidP="0024293C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A0C3C">
        <w:rPr>
          <w:rStyle w:val="c1"/>
          <w:b/>
          <w:u w:val="single"/>
        </w:rPr>
        <w:t>Подходы к отбору содержания, разработке структуры КИМ</w:t>
      </w:r>
    </w:p>
    <w:p w:rsidR="0024293C" w:rsidRDefault="0024293C" w:rsidP="00242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8B">
        <w:rPr>
          <w:rFonts w:ascii="Times New Roman" w:hAnsi="Times New Roman" w:cs="Times New Roman"/>
          <w:sz w:val="24"/>
          <w:szCs w:val="24"/>
        </w:rPr>
        <w:t xml:space="preserve">Задания, представленные в контрольно-измерительных материалах, составлены с опорой на планируемые предметные результаты по </w:t>
      </w:r>
      <w:r>
        <w:rPr>
          <w:rFonts w:ascii="Times New Roman" w:hAnsi="Times New Roman" w:cs="Times New Roman"/>
          <w:sz w:val="24"/>
          <w:szCs w:val="24"/>
        </w:rPr>
        <w:t xml:space="preserve">математике </w:t>
      </w:r>
      <w:r w:rsidRPr="00512D8B">
        <w:rPr>
          <w:rFonts w:ascii="Times New Roman" w:hAnsi="Times New Roman" w:cs="Times New Roman"/>
          <w:sz w:val="24"/>
          <w:szCs w:val="24"/>
        </w:rPr>
        <w:t xml:space="preserve"> для учащихся</w:t>
      </w:r>
      <w:r>
        <w:rPr>
          <w:rFonts w:ascii="Times New Roman" w:hAnsi="Times New Roman" w:cs="Times New Roman"/>
          <w:sz w:val="24"/>
          <w:szCs w:val="24"/>
        </w:rPr>
        <w:t xml:space="preserve"> 2-го класса</w:t>
      </w:r>
      <w:r w:rsidRPr="00512D8B">
        <w:rPr>
          <w:rFonts w:ascii="Times New Roman" w:hAnsi="Times New Roman" w:cs="Times New Roman"/>
          <w:sz w:val="24"/>
          <w:szCs w:val="24"/>
        </w:rPr>
        <w:t>. В работе представлены задания базового и повышенного уровня.</w:t>
      </w:r>
    </w:p>
    <w:p w:rsidR="00BB34BA" w:rsidRDefault="00BB34BA" w:rsidP="00BB34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7AE3">
        <w:rPr>
          <w:rFonts w:ascii="Times New Roman" w:hAnsi="Times New Roman" w:cs="Times New Roman"/>
          <w:b/>
          <w:sz w:val="24"/>
          <w:szCs w:val="24"/>
          <w:u w:val="single"/>
        </w:rPr>
        <w:t>Структура КИМ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B34BA" w:rsidRDefault="00BB34BA" w:rsidP="006D26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4BA">
        <w:rPr>
          <w:rFonts w:ascii="Times New Roman" w:hAnsi="Times New Roman" w:cs="Times New Roman"/>
          <w:sz w:val="24"/>
          <w:szCs w:val="24"/>
        </w:rPr>
        <w:t>Работа включает в себя 5 заданий и направлена на проверку результатов освоения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BA">
        <w:rPr>
          <w:rFonts w:ascii="Times New Roman" w:hAnsi="Times New Roman" w:cs="Times New Roman"/>
          <w:sz w:val="24"/>
          <w:szCs w:val="24"/>
        </w:rPr>
        <w:t>по основным разделам: решение составных задач, сложение и вычитание в пр.100, 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BA">
        <w:rPr>
          <w:rFonts w:ascii="Times New Roman" w:hAnsi="Times New Roman" w:cs="Times New Roman"/>
          <w:sz w:val="24"/>
          <w:szCs w:val="24"/>
        </w:rPr>
        <w:t>действий, геометрическое задание.</w:t>
      </w:r>
    </w:p>
    <w:p w:rsidR="00BB34BA" w:rsidRDefault="00BB34BA" w:rsidP="00BB34B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243514">
        <w:rPr>
          <w:rFonts w:ascii="Times New Roman" w:eastAsia="Times New Roman" w:hAnsi="Times New Roman" w:cs="Times New Roman"/>
          <w:b/>
          <w:sz w:val="24"/>
          <w:szCs w:val="28"/>
          <w:u w:val="single"/>
        </w:rPr>
        <w:t xml:space="preserve">Распределение заданий </w:t>
      </w:r>
      <w:r w:rsidRPr="00E75302">
        <w:rPr>
          <w:rFonts w:ascii="Times New Roman" w:eastAsia="Times New Roman" w:hAnsi="Times New Roman" w:cs="Times New Roman"/>
          <w:b/>
          <w:sz w:val="24"/>
          <w:szCs w:val="28"/>
          <w:u w:val="single"/>
        </w:rPr>
        <w:t xml:space="preserve">КИМ </w:t>
      </w:r>
      <w:r w:rsidRPr="00E7530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 основным разделам курса</w:t>
      </w:r>
    </w:p>
    <w:tbl>
      <w:tblPr>
        <w:tblStyle w:val="a4"/>
        <w:tblW w:w="0" w:type="auto"/>
        <w:tblLook w:val="00A0" w:firstRow="1" w:lastRow="0" w:firstColumn="1" w:lastColumn="0" w:noHBand="0" w:noVBand="0"/>
      </w:tblPr>
      <w:tblGrid>
        <w:gridCol w:w="6111"/>
        <w:gridCol w:w="2976"/>
      </w:tblGrid>
      <w:tr w:rsidR="00BB34BA" w:rsidRPr="0063798F" w:rsidTr="00831959">
        <w:tc>
          <w:tcPr>
            <w:tcW w:w="6111" w:type="dxa"/>
          </w:tcPr>
          <w:p w:rsidR="00BB34BA" w:rsidRPr="0063798F" w:rsidRDefault="00BB34BA" w:rsidP="008319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Блоки содержания</w:t>
            </w:r>
          </w:p>
        </w:tc>
        <w:tc>
          <w:tcPr>
            <w:tcW w:w="2976" w:type="dxa"/>
          </w:tcPr>
          <w:p w:rsidR="00BB34BA" w:rsidRPr="0063798F" w:rsidRDefault="00BB34BA" w:rsidP="008319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заданий в работе</w:t>
            </w:r>
          </w:p>
        </w:tc>
      </w:tr>
      <w:tr w:rsidR="00BB34BA" w:rsidRPr="0063798F" w:rsidTr="00831959">
        <w:tc>
          <w:tcPr>
            <w:tcW w:w="6111" w:type="dxa"/>
          </w:tcPr>
          <w:p w:rsidR="00BB34BA" w:rsidRPr="0063798F" w:rsidRDefault="006D267D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Работа с текстовыми задачами</w:t>
            </w:r>
          </w:p>
        </w:tc>
        <w:tc>
          <w:tcPr>
            <w:tcW w:w="2976" w:type="dxa"/>
          </w:tcPr>
          <w:p w:rsidR="00BB34BA" w:rsidRPr="0063798F" w:rsidRDefault="006D267D" w:rsidP="0083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4BA" w:rsidRPr="0063798F" w:rsidTr="00831959">
        <w:tc>
          <w:tcPr>
            <w:tcW w:w="6111" w:type="dxa"/>
          </w:tcPr>
          <w:p w:rsidR="00BB34BA" w:rsidRPr="0063798F" w:rsidRDefault="00BB34BA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2976" w:type="dxa"/>
          </w:tcPr>
          <w:p w:rsidR="00BB34BA" w:rsidRPr="0063798F" w:rsidRDefault="006D267D" w:rsidP="0083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4BA" w:rsidRPr="0063798F" w:rsidTr="00831959">
        <w:tc>
          <w:tcPr>
            <w:tcW w:w="6111" w:type="dxa"/>
          </w:tcPr>
          <w:p w:rsidR="00BB34BA" w:rsidRPr="0063798F" w:rsidRDefault="006D267D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2976" w:type="dxa"/>
          </w:tcPr>
          <w:p w:rsidR="00BB34BA" w:rsidRPr="0063798F" w:rsidRDefault="006D267D" w:rsidP="0083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4BA" w:rsidRPr="0063798F" w:rsidTr="00831959">
        <w:tc>
          <w:tcPr>
            <w:tcW w:w="6111" w:type="dxa"/>
          </w:tcPr>
          <w:p w:rsidR="00BB34BA" w:rsidRPr="0063798F" w:rsidRDefault="006D267D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2976" w:type="dxa"/>
          </w:tcPr>
          <w:p w:rsidR="00BB34BA" w:rsidRPr="0063798F" w:rsidRDefault="00BB34BA" w:rsidP="0083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4BA" w:rsidRPr="0063798F" w:rsidTr="00831959">
        <w:tc>
          <w:tcPr>
            <w:tcW w:w="6111" w:type="dxa"/>
          </w:tcPr>
          <w:p w:rsidR="00BB34BA" w:rsidRPr="0063798F" w:rsidRDefault="006D267D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Числа и величины</w:t>
            </w:r>
          </w:p>
        </w:tc>
        <w:tc>
          <w:tcPr>
            <w:tcW w:w="2976" w:type="dxa"/>
          </w:tcPr>
          <w:p w:rsidR="00BB34BA" w:rsidRPr="0063798F" w:rsidRDefault="006D267D" w:rsidP="0083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4BA" w:rsidRPr="0063798F" w:rsidTr="00831959">
        <w:tc>
          <w:tcPr>
            <w:tcW w:w="6111" w:type="dxa"/>
          </w:tcPr>
          <w:p w:rsidR="00BB34BA" w:rsidRPr="00ED7B66" w:rsidRDefault="00BB34BA" w:rsidP="00831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заданий (вопросов)</w:t>
            </w:r>
          </w:p>
        </w:tc>
        <w:tc>
          <w:tcPr>
            <w:tcW w:w="2976" w:type="dxa"/>
          </w:tcPr>
          <w:p w:rsidR="00BB34BA" w:rsidRPr="00ED7B66" w:rsidRDefault="006D267D" w:rsidP="008319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:rsidR="00BB34BA" w:rsidRDefault="00BB34BA" w:rsidP="00BB34BA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A0C3C">
        <w:rPr>
          <w:rStyle w:val="c1"/>
          <w:b/>
          <w:u w:val="single"/>
        </w:rPr>
        <w:t>Распределение заданий по уровням сложности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348"/>
        <w:gridCol w:w="2621"/>
        <w:gridCol w:w="2977"/>
      </w:tblGrid>
      <w:tr w:rsidR="004451FA" w:rsidRPr="00AD7283" w:rsidTr="005D2017">
        <w:trPr>
          <w:trHeight w:val="1298"/>
        </w:trPr>
        <w:tc>
          <w:tcPr>
            <w:tcW w:w="1985" w:type="dxa"/>
          </w:tcPr>
          <w:p w:rsidR="004451FA" w:rsidRPr="007C4C7E" w:rsidRDefault="004451FA" w:rsidP="00831959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7C4C7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Уровень сложности</w:t>
            </w:r>
          </w:p>
        </w:tc>
        <w:tc>
          <w:tcPr>
            <w:tcW w:w="1348" w:type="dxa"/>
          </w:tcPr>
          <w:p w:rsidR="004451FA" w:rsidRPr="00AD7283" w:rsidRDefault="004451FA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заданий</w:t>
            </w:r>
          </w:p>
        </w:tc>
        <w:tc>
          <w:tcPr>
            <w:tcW w:w="2621" w:type="dxa"/>
          </w:tcPr>
          <w:p w:rsidR="004451FA" w:rsidRPr="00AD7283" w:rsidRDefault="004451FA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балл за выполнение заданий данного уровня  сложности</w:t>
            </w:r>
          </w:p>
        </w:tc>
        <w:tc>
          <w:tcPr>
            <w:tcW w:w="2977" w:type="dxa"/>
          </w:tcPr>
          <w:p w:rsidR="004451FA" w:rsidRPr="00AD7283" w:rsidRDefault="004451FA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максимального балла за задания данного уровня сложности от максимального балла за всю работу</w:t>
            </w:r>
          </w:p>
        </w:tc>
      </w:tr>
      <w:tr w:rsidR="004451FA" w:rsidRPr="00AD7283" w:rsidTr="00831959">
        <w:tc>
          <w:tcPr>
            <w:tcW w:w="1985" w:type="dxa"/>
          </w:tcPr>
          <w:p w:rsidR="004451FA" w:rsidRPr="00AD7283" w:rsidRDefault="004451FA" w:rsidP="00831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48" w:type="dxa"/>
          </w:tcPr>
          <w:p w:rsidR="004451FA" w:rsidRPr="00AD7283" w:rsidRDefault="005D2017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1" w:type="dxa"/>
          </w:tcPr>
          <w:p w:rsidR="004451FA" w:rsidRPr="00AD7283" w:rsidRDefault="005D2017" w:rsidP="005D2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4451FA" w:rsidRPr="00AD7283" w:rsidRDefault="005D2017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4451FA" w:rsidRPr="00AD728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51FA" w:rsidRPr="00AD7283" w:rsidTr="00831959">
        <w:tc>
          <w:tcPr>
            <w:tcW w:w="1985" w:type="dxa"/>
          </w:tcPr>
          <w:p w:rsidR="004451FA" w:rsidRPr="00AD7283" w:rsidRDefault="004451FA" w:rsidP="00831959">
            <w:pPr>
              <w:spacing w:after="0" w:line="240" w:lineRule="auto"/>
              <w:ind w:left="-36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1348" w:type="dxa"/>
          </w:tcPr>
          <w:p w:rsidR="004451FA" w:rsidRPr="00AD7283" w:rsidRDefault="005D2017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4451FA" w:rsidRPr="00AD7283" w:rsidRDefault="005D2017" w:rsidP="005D2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1FA" w:rsidRPr="00AD7283" w:rsidRDefault="005D2017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451FA" w:rsidRPr="00AD728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51FA" w:rsidRPr="00AD7283" w:rsidTr="00831959">
        <w:tc>
          <w:tcPr>
            <w:tcW w:w="1985" w:type="dxa"/>
          </w:tcPr>
          <w:p w:rsidR="004451FA" w:rsidRPr="00AD7283" w:rsidRDefault="004451FA" w:rsidP="008319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48" w:type="dxa"/>
          </w:tcPr>
          <w:p w:rsidR="004451FA" w:rsidRPr="00AD7283" w:rsidRDefault="005D2017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21" w:type="dxa"/>
          </w:tcPr>
          <w:p w:rsidR="004451FA" w:rsidRPr="00AD7283" w:rsidRDefault="005D2017" w:rsidP="005D2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4451FA" w:rsidRPr="00AD7283" w:rsidRDefault="004451FA" w:rsidP="00831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8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BB34BA" w:rsidRPr="00FA0C3C" w:rsidRDefault="00BB34BA" w:rsidP="00BB34BA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A0C3C">
        <w:rPr>
          <w:rStyle w:val="c1"/>
          <w:b/>
          <w:u w:val="single"/>
        </w:rPr>
        <w:t>Время выполнения варианта КИМ</w:t>
      </w:r>
    </w:p>
    <w:p w:rsidR="00BB34BA" w:rsidRPr="00FA0C3C" w:rsidRDefault="00BB34BA" w:rsidP="00BB34BA">
      <w:pPr>
        <w:pStyle w:val="c3c15"/>
        <w:spacing w:before="0" w:beforeAutospacing="0" w:after="0" w:afterAutospacing="0"/>
        <w:jc w:val="both"/>
        <w:rPr>
          <w:rStyle w:val="c1"/>
        </w:rPr>
      </w:pPr>
      <w:r w:rsidRPr="00FA0C3C">
        <w:t>На выполнение всей работы отводится 4</w:t>
      </w:r>
      <w:r>
        <w:t>0</w:t>
      </w:r>
      <w:r w:rsidRPr="00FA0C3C">
        <w:t xml:space="preserve"> минут.</w:t>
      </w:r>
    </w:p>
    <w:p w:rsidR="00BB34BA" w:rsidRPr="00A82682" w:rsidRDefault="00BB34BA" w:rsidP="00BB34BA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A82682">
        <w:rPr>
          <w:rStyle w:val="c1"/>
          <w:b/>
          <w:u w:val="single"/>
        </w:rPr>
        <w:t>План варианта КИМ</w:t>
      </w:r>
    </w:p>
    <w:p w:rsidR="00BB34BA" w:rsidRDefault="00BB34BA" w:rsidP="00BB34BA">
      <w:pPr>
        <w:pStyle w:val="21"/>
        <w:spacing w:after="0" w:line="240" w:lineRule="auto"/>
        <w:ind w:left="0"/>
        <w:jc w:val="both"/>
      </w:pPr>
      <w:r w:rsidRPr="00FA0C3C">
        <w:t>Используются следующие условные обозначения:</w:t>
      </w:r>
    </w:p>
    <w:p w:rsidR="00BB34BA" w:rsidRDefault="00BB34BA" w:rsidP="00BB34BA">
      <w:pPr>
        <w:pStyle w:val="21"/>
        <w:spacing w:after="0" w:line="240" w:lineRule="auto"/>
        <w:ind w:left="0"/>
        <w:jc w:val="both"/>
      </w:pPr>
      <w:r>
        <w:t>1) У</w:t>
      </w:r>
      <w:r w:rsidRPr="00FA0C3C">
        <w:t>ровни сложности заданий: Б – базовый, П – повышенный.</w:t>
      </w:r>
    </w:p>
    <w:p w:rsidR="00BB34BA" w:rsidRDefault="00BB34BA" w:rsidP="00BB34BA">
      <w:pPr>
        <w:pStyle w:val="21"/>
        <w:spacing w:after="0" w:line="240" w:lineRule="auto"/>
        <w:ind w:left="0"/>
        <w:jc w:val="both"/>
      </w:pPr>
      <w:r>
        <w:t xml:space="preserve">2) </w:t>
      </w:r>
      <w:r w:rsidRPr="00FA0C3C">
        <w:t xml:space="preserve">Тип задания: КО – задания с кратким ответом </w:t>
      </w:r>
      <w:r w:rsidRPr="00FA0C3C">
        <w:rPr>
          <w:bCs/>
        </w:rPr>
        <w:t>(в виде числа, нескольких символов, слов)</w:t>
      </w:r>
      <w:r w:rsidRPr="00FA0C3C">
        <w:t xml:space="preserve">, </w:t>
      </w:r>
      <w:r>
        <w:t>РО – развернутый ответ.</w:t>
      </w:r>
    </w:p>
    <w:tbl>
      <w:tblPr>
        <w:tblStyle w:val="a4"/>
        <w:tblW w:w="10598" w:type="dxa"/>
        <w:tblLayout w:type="fixed"/>
        <w:tblLook w:val="00A0" w:firstRow="1" w:lastRow="0" w:firstColumn="1" w:lastColumn="0" w:noHBand="0" w:noVBand="0"/>
      </w:tblPr>
      <w:tblGrid>
        <w:gridCol w:w="950"/>
        <w:gridCol w:w="2127"/>
        <w:gridCol w:w="3260"/>
        <w:gridCol w:w="1284"/>
        <w:gridCol w:w="1134"/>
        <w:gridCol w:w="1843"/>
      </w:tblGrid>
      <w:tr w:rsidR="00307EB3" w:rsidRPr="00ED5999" w:rsidTr="00831959">
        <w:tc>
          <w:tcPr>
            <w:tcW w:w="950" w:type="dxa"/>
          </w:tcPr>
          <w:p w:rsidR="00307EB3" w:rsidRPr="00ED5999" w:rsidRDefault="00307EB3" w:rsidP="008319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зада-</w:t>
            </w:r>
          </w:p>
          <w:p w:rsidR="00307EB3" w:rsidRPr="00ED5999" w:rsidRDefault="00307EB3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2127" w:type="dxa"/>
          </w:tcPr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Блок содержания</w:t>
            </w:r>
          </w:p>
        </w:tc>
        <w:tc>
          <w:tcPr>
            <w:tcW w:w="3260" w:type="dxa"/>
          </w:tcPr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Контролируемое</w:t>
            </w:r>
          </w:p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знание/умение</w:t>
            </w:r>
          </w:p>
        </w:tc>
        <w:tc>
          <w:tcPr>
            <w:tcW w:w="1284" w:type="dxa"/>
          </w:tcPr>
          <w:p w:rsidR="00307EB3" w:rsidRPr="00ED5999" w:rsidRDefault="00307EB3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Уро-веньслож-ности</w:t>
            </w:r>
          </w:p>
        </w:tc>
        <w:tc>
          <w:tcPr>
            <w:tcW w:w="1134" w:type="dxa"/>
          </w:tcPr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задания</w:t>
            </w:r>
          </w:p>
        </w:tc>
        <w:tc>
          <w:tcPr>
            <w:tcW w:w="1843" w:type="dxa"/>
          </w:tcPr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</w:t>
            </w:r>
            <w:r w:rsidRPr="00ED5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маль-ный балл за выполнение</w:t>
            </w:r>
          </w:p>
        </w:tc>
      </w:tr>
      <w:tr w:rsidR="00A370AC" w:rsidRPr="00ED5999" w:rsidTr="00831959">
        <w:tc>
          <w:tcPr>
            <w:tcW w:w="950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370AC" w:rsidRPr="0063798F" w:rsidRDefault="00A370AC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Работа с текстовыми задачами</w:t>
            </w:r>
          </w:p>
        </w:tc>
        <w:tc>
          <w:tcPr>
            <w:tcW w:w="3260" w:type="dxa"/>
          </w:tcPr>
          <w:p w:rsidR="00A370AC" w:rsidRPr="00ED5999" w:rsidRDefault="00A370AC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простую задачу.</w:t>
            </w:r>
          </w:p>
        </w:tc>
        <w:tc>
          <w:tcPr>
            <w:tcW w:w="1284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1843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70AC" w:rsidRPr="00ED5999" w:rsidTr="00831959">
        <w:tc>
          <w:tcPr>
            <w:tcW w:w="950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370AC" w:rsidRPr="0063798F" w:rsidRDefault="00A370AC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260" w:type="dxa"/>
          </w:tcPr>
          <w:p w:rsidR="00A370AC" w:rsidRPr="00ED5999" w:rsidRDefault="00A370AC" w:rsidP="00A370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действия (сложение, 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с двузначными числами в пределах ста с переходом через разряд</w:t>
            </w:r>
          </w:p>
        </w:tc>
        <w:tc>
          <w:tcPr>
            <w:tcW w:w="1284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43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0AC" w:rsidRPr="00ED5999" w:rsidTr="00831959">
        <w:tc>
          <w:tcPr>
            <w:tcW w:w="950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A370AC" w:rsidRPr="0063798F" w:rsidRDefault="00A370AC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260" w:type="dxa"/>
          </w:tcPr>
          <w:p w:rsidR="00A370AC" w:rsidRPr="00ED5999" w:rsidRDefault="00A370AC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уравнения</w:t>
            </w:r>
          </w:p>
        </w:tc>
        <w:tc>
          <w:tcPr>
            <w:tcW w:w="1284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843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70AC" w:rsidRPr="00ED5999" w:rsidTr="00831959">
        <w:tc>
          <w:tcPr>
            <w:tcW w:w="950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370AC" w:rsidRPr="0063798F" w:rsidRDefault="00A370AC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3260" w:type="dxa"/>
          </w:tcPr>
          <w:p w:rsidR="00A370AC" w:rsidRPr="00ED5999" w:rsidRDefault="00A370AC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периметр прямоугольника</w:t>
            </w:r>
          </w:p>
        </w:tc>
        <w:tc>
          <w:tcPr>
            <w:tcW w:w="1284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43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70AC" w:rsidRPr="00ED5999" w:rsidTr="00831959">
        <w:tc>
          <w:tcPr>
            <w:tcW w:w="950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A370AC" w:rsidRPr="0063798F" w:rsidRDefault="00A370AC" w:rsidP="0083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98F">
              <w:rPr>
                <w:rFonts w:ascii="Times New Roman" w:hAnsi="Times New Roman" w:cs="Times New Roman"/>
                <w:sz w:val="24"/>
                <w:szCs w:val="24"/>
              </w:rPr>
              <w:t>Числа и величины</w:t>
            </w:r>
          </w:p>
        </w:tc>
        <w:tc>
          <w:tcPr>
            <w:tcW w:w="3260" w:type="dxa"/>
          </w:tcPr>
          <w:p w:rsidR="00A370AC" w:rsidRPr="00ED5999" w:rsidRDefault="00A370AC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зависимость между величинами</w:t>
            </w:r>
          </w:p>
        </w:tc>
        <w:tc>
          <w:tcPr>
            <w:tcW w:w="1284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43" w:type="dxa"/>
          </w:tcPr>
          <w:p w:rsidR="00A370AC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EB3" w:rsidRPr="00ED5999" w:rsidTr="00831959">
        <w:tc>
          <w:tcPr>
            <w:tcW w:w="950" w:type="dxa"/>
          </w:tcPr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07EB3" w:rsidRPr="00ED5999" w:rsidRDefault="00307EB3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7EB3" w:rsidRPr="00ED5999" w:rsidRDefault="00307EB3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07EB3" w:rsidRPr="00ED5999" w:rsidRDefault="00307EB3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Б-</w:t>
            </w:r>
            <w:r w:rsidR="00A370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307EB3" w:rsidRPr="00ED5999" w:rsidRDefault="00307EB3" w:rsidP="00A370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П-</w:t>
            </w:r>
            <w:r w:rsidR="00A370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07EB3" w:rsidRPr="00ED5999" w:rsidRDefault="00307EB3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КО-</w:t>
            </w:r>
            <w:r w:rsidR="00A370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307EB3" w:rsidRPr="00ED5999" w:rsidRDefault="00307EB3" w:rsidP="008319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РО-2</w:t>
            </w:r>
          </w:p>
        </w:tc>
        <w:tc>
          <w:tcPr>
            <w:tcW w:w="1843" w:type="dxa"/>
          </w:tcPr>
          <w:p w:rsidR="00307EB3" w:rsidRPr="00ED5999" w:rsidRDefault="00A370AC" w:rsidP="00831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 </w:t>
            </w:r>
            <w:r w:rsidR="00307EB3" w:rsidRPr="00ED599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</w:p>
        </w:tc>
      </w:tr>
    </w:tbl>
    <w:p w:rsidR="00BB34BA" w:rsidRPr="00FC708C" w:rsidRDefault="00BB34BA" w:rsidP="00BB34BA">
      <w:pPr>
        <w:pStyle w:val="c3c15"/>
        <w:spacing w:before="0" w:beforeAutospacing="0" w:after="0" w:afterAutospacing="0"/>
        <w:jc w:val="both"/>
        <w:rPr>
          <w:rStyle w:val="c1"/>
          <w:b/>
          <w:u w:val="single"/>
        </w:rPr>
      </w:pPr>
      <w:r w:rsidRPr="00FC708C">
        <w:rPr>
          <w:rStyle w:val="c1"/>
          <w:b/>
          <w:u w:val="single"/>
        </w:rPr>
        <w:lastRenderedPageBreak/>
        <w:t>Дополнительные материалы и оборудование</w:t>
      </w:r>
    </w:p>
    <w:p w:rsidR="00BB34BA" w:rsidRPr="00895AD1" w:rsidRDefault="00BB34BA" w:rsidP="00895AD1">
      <w:pPr>
        <w:spacing w:after="0" w:line="240" w:lineRule="auto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FC708C">
        <w:rPr>
          <w:rFonts w:ascii="Times New Roman" w:hAnsi="Times New Roman" w:cs="Times New Roman"/>
          <w:bCs/>
          <w:sz w:val="24"/>
          <w:szCs w:val="24"/>
        </w:rPr>
        <w:t xml:space="preserve">Для выполнения работы необходима </w:t>
      </w:r>
      <w:r>
        <w:rPr>
          <w:rFonts w:ascii="Times New Roman" w:hAnsi="Times New Roman" w:cs="Times New Roman"/>
          <w:bCs/>
          <w:sz w:val="24"/>
          <w:szCs w:val="24"/>
        </w:rPr>
        <w:t>простой карандаш и ручка.</w:t>
      </w:r>
    </w:p>
    <w:p w:rsidR="00BB34BA" w:rsidRPr="00A02938" w:rsidRDefault="00BB34BA" w:rsidP="00BB34BA">
      <w:pPr>
        <w:pStyle w:val="21"/>
        <w:spacing w:after="0" w:line="240" w:lineRule="auto"/>
        <w:ind w:left="720"/>
        <w:jc w:val="center"/>
        <w:rPr>
          <w:b/>
        </w:rPr>
      </w:pPr>
      <w:r w:rsidRPr="00A02938">
        <w:rPr>
          <w:b/>
        </w:rPr>
        <w:t>Уровни достижения учащимися планируемых результатов обучения</w:t>
      </w:r>
    </w:p>
    <w:tbl>
      <w:tblPr>
        <w:tblpPr w:leftFromText="180" w:rightFromText="180" w:vertAnchor="text" w:horzAnchor="margin" w:tblpY="24"/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0"/>
        <w:gridCol w:w="4131"/>
        <w:gridCol w:w="3872"/>
      </w:tblGrid>
      <w:tr w:rsidR="00BB34BA" w:rsidRPr="009B5F59" w:rsidTr="00831959">
        <w:tc>
          <w:tcPr>
            <w:tcW w:w="2030" w:type="dxa"/>
            <w:shd w:val="clear" w:color="auto" w:fill="auto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Уровень</w:t>
            </w:r>
          </w:p>
        </w:tc>
        <w:tc>
          <w:tcPr>
            <w:tcW w:w="4131" w:type="dxa"/>
            <w:shd w:val="clear" w:color="auto" w:fill="auto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Тестовый балл</w:t>
            </w:r>
          </w:p>
        </w:tc>
        <w:tc>
          <w:tcPr>
            <w:tcW w:w="3872" w:type="dxa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Отметка</w:t>
            </w:r>
          </w:p>
        </w:tc>
      </w:tr>
      <w:tr w:rsidR="00BB34BA" w:rsidRPr="009B5F59" w:rsidTr="00831959">
        <w:tc>
          <w:tcPr>
            <w:tcW w:w="2030" w:type="dxa"/>
            <w:shd w:val="clear" w:color="auto" w:fill="auto"/>
          </w:tcPr>
          <w:p w:rsidR="00BB34BA" w:rsidRPr="009B5F59" w:rsidRDefault="00701790" w:rsidP="00701790">
            <w:pPr>
              <w:pStyle w:val="21"/>
              <w:tabs>
                <w:tab w:val="center" w:pos="907"/>
                <w:tab w:val="right" w:pos="1814"/>
              </w:tabs>
              <w:spacing w:after="0" w:line="240" w:lineRule="auto"/>
              <w:ind w:left="0"/>
            </w:pPr>
            <w:r>
              <w:tab/>
            </w:r>
            <w:r w:rsidR="00BB34BA" w:rsidRPr="009B5F59">
              <w:t>Высокий</w:t>
            </w:r>
            <w:r>
              <w:tab/>
            </w:r>
          </w:p>
        </w:tc>
        <w:tc>
          <w:tcPr>
            <w:tcW w:w="4131" w:type="dxa"/>
            <w:shd w:val="clear" w:color="auto" w:fill="auto"/>
          </w:tcPr>
          <w:p w:rsidR="00BB34BA" w:rsidRPr="009B5F59" w:rsidRDefault="00BB34BA" w:rsidP="00697318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>1</w:t>
            </w:r>
            <w:r w:rsidR="00697318">
              <w:rPr>
                <w:bCs/>
              </w:rPr>
              <w:t>4 - 13</w:t>
            </w:r>
            <w:r w:rsidRPr="00A02938">
              <w:rPr>
                <w:bCs/>
              </w:rPr>
              <w:t xml:space="preserve"> балл</w:t>
            </w:r>
            <w:r>
              <w:rPr>
                <w:bCs/>
              </w:rPr>
              <w:t>ов</w:t>
            </w:r>
          </w:p>
        </w:tc>
        <w:tc>
          <w:tcPr>
            <w:tcW w:w="3872" w:type="dxa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«5»</w:t>
            </w:r>
          </w:p>
        </w:tc>
      </w:tr>
      <w:tr w:rsidR="00BB34BA" w:rsidRPr="009B5F59" w:rsidTr="00831959">
        <w:tc>
          <w:tcPr>
            <w:tcW w:w="2030" w:type="dxa"/>
            <w:shd w:val="clear" w:color="auto" w:fill="auto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Повышенный</w:t>
            </w:r>
          </w:p>
        </w:tc>
        <w:tc>
          <w:tcPr>
            <w:tcW w:w="4131" w:type="dxa"/>
            <w:shd w:val="clear" w:color="auto" w:fill="auto"/>
          </w:tcPr>
          <w:p w:rsidR="00BB34BA" w:rsidRPr="009B5F59" w:rsidRDefault="00697318" w:rsidP="00831959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>12 - 11</w:t>
            </w:r>
            <w:r w:rsidR="00BB34BA" w:rsidRPr="00A02938">
              <w:rPr>
                <w:bCs/>
              </w:rPr>
              <w:t xml:space="preserve"> баллов</w:t>
            </w:r>
          </w:p>
        </w:tc>
        <w:tc>
          <w:tcPr>
            <w:tcW w:w="3872" w:type="dxa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«4»</w:t>
            </w:r>
          </w:p>
        </w:tc>
      </w:tr>
      <w:tr w:rsidR="00BB34BA" w:rsidRPr="009B5F59" w:rsidTr="00831959">
        <w:tc>
          <w:tcPr>
            <w:tcW w:w="2030" w:type="dxa"/>
            <w:shd w:val="clear" w:color="auto" w:fill="auto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  <w:rPr>
                <w:i/>
              </w:rPr>
            </w:pPr>
            <w:r w:rsidRPr="009B5F59">
              <w:t>Базовый</w:t>
            </w:r>
          </w:p>
        </w:tc>
        <w:tc>
          <w:tcPr>
            <w:tcW w:w="4131" w:type="dxa"/>
            <w:shd w:val="clear" w:color="auto" w:fill="auto"/>
          </w:tcPr>
          <w:p w:rsidR="00BB34BA" w:rsidRPr="009B5F59" w:rsidRDefault="00BB34BA" w:rsidP="00697318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>1</w:t>
            </w:r>
            <w:r w:rsidR="00697318">
              <w:rPr>
                <w:bCs/>
              </w:rPr>
              <w:t>0</w:t>
            </w:r>
            <w:r>
              <w:rPr>
                <w:bCs/>
              </w:rPr>
              <w:t xml:space="preserve"> - </w:t>
            </w:r>
            <w:r w:rsidR="00697318">
              <w:rPr>
                <w:bCs/>
              </w:rPr>
              <w:t>9</w:t>
            </w:r>
            <w:r w:rsidRPr="00A02938">
              <w:rPr>
                <w:bCs/>
              </w:rPr>
              <w:t xml:space="preserve"> бал</w:t>
            </w:r>
            <w:r>
              <w:rPr>
                <w:bCs/>
              </w:rPr>
              <w:t>л</w:t>
            </w:r>
            <w:r w:rsidRPr="00A02938">
              <w:rPr>
                <w:bCs/>
              </w:rPr>
              <w:t xml:space="preserve">ов  </w:t>
            </w:r>
          </w:p>
        </w:tc>
        <w:tc>
          <w:tcPr>
            <w:tcW w:w="3872" w:type="dxa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«3»</w:t>
            </w:r>
          </w:p>
        </w:tc>
      </w:tr>
      <w:tr w:rsidR="00BB34BA" w:rsidRPr="009B5F59" w:rsidTr="00831959">
        <w:tc>
          <w:tcPr>
            <w:tcW w:w="2030" w:type="dxa"/>
            <w:shd w:val="clear" w:color="auto" w:fill="auto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Низкий</w:t>
            </w:r>
          </w:p>
        </w:tc>
        <w:tc>
          <w:tcPr>
            <w:tcW w:w="4131" w:type="dxa"/>
            <w:shd w:val="clear" w:color="auto" w:fill="auto"/>
          </w:tcPr>
          <w:p w:rsidR="00BB34BA" w:rsidRPr="009B5F59" w:rsidRDefault="00697318" w:rsidP="00831959">
            <w:pPr>
              <w:pStyle w:val="21"/>
              <w:spacing w:after="0" w:line="240" w:lineRule="auto"/>
              <w:ind w:left="0"/>
              <w:jc w:val="center"/>
            </w:pPr>
            <w:r>
              <w:rPr>
                <w:bCs/>
              </w:rPr>
              <w:t>8</w:t>
            </w:r>
            <w:r w:rsidR="00BB34BA">
              <w:rPr>
                <w:bCs/>
              </w:rPr>
              <w:t xml:space="preserve"> </w:t>
            </w:r>
            <w:r w:rsidR="00BB34BA" w:rsidRPr="00A02938">
              <w:rPr>
                <w:bCs/>
              </w:rPr>
              <w:t>баллов и менее</w:t>
            </w:r>
            <w:r w:rsidR="00BB34BA" w:rsidRPr="00A02938">
              <w:t xml:space="preserve">  </w:t>
            </w:r>
            <w:r w:rsidR="00BB34BA" w:rsidRPr="009B5F59">
              <w:t>(за задания базового уровня)</w:t>
            </w:r>
          </w:p>
        </w:tc>
        <w:tc>
          <w:tcPr>
            <w:tcW w:w="3872" w:type="dxa"/>
          </w:tcPr>
          <w:p w:rsidR="00BB34BA" w:rsidRPr="009B5F59" w:rsidRDefault="00BB34BA" w:rsidP="00831959">
            <w:pPr>
              <w:pStyle w:val="21"/>
              <w:spacing w:after="0" w:line="240" w:lineRule="auto"/>
              <w:ind w:left="0"/>
              <w:jc w:val="center"/>
            </w:pPr>
            <w:r w:rsidRPr="009B5F59">
              <w:t>«2»</w:t>
            </w:r>
          </w:p>
        </w:tc>
      </w:tr>
    </w:tbl>
    <w:p w:rsidR="00BB34BA" w:rsidRDefault="00BB34BA" w:rsidP="00BB34BA"/>
    <w:p w:rsidR="00BB34BA" w:rsidRDefault="00BB34BA" w:rsidP="00BB34BA"/>
    <w:p w:rsidR="006D267D" w:rsidRDefault="006D267D" w:rsidP="00BB3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267D" w:rsidRDefault="006D267D" w:rsidP="00BB3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267D" w:rsidRDefault="006D267D" w:rsidP="00BB3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34BA" w:rsidRPr="00A02938" w:rsidRDefault="00BB34BA" w:rsidP="00BB3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2938">
        <w:rPr>
          <w:rFonts w:ascii="Times New Roman" w:hAnsi="Times New Roman" w:cs="Times New Roman"/>
          <w:b/>
          <w:sz w:val="24"/>
          <w:szCs w:val="24"/>
          <w:u w:val="single"/>
        </w:rPr>
        <w:t>Руководство по оцениванию работы: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812"/>
        <w:gridCol w:w="4501"/>
      </w:tblGrid>
      <w:tr w:rsidR="00BB34BA" w:rsidRPr="0058788A" w:rsidTr="00831959">
        <w:tc>
          <w:tcPr>
            <w:tcW w:w="675" w:type="dxa"/>
          </w:tcPr>
          <w:p w:rsidR="00BB34BA" w:rsidRPr="00391963" w:rsidRDefault="00BB34BA" w:rsidP="0083195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91963">
              <w:rPr>
                <w:rFonts w:ascii="Times New Roman" w:hAnsi="Times New Roman" w:cs="Times New Roman"/>
                <w:b/>
                <w:sz w:val="24"/>
              </w:rPr>
              <w:t>П\п</w:t>
            </w:r>
          </w:p>
        </w:tc>
        <w:tc>
          <w:tcPr>
            <w:tcW w:w="5812" w:type="dxa"/>
          </w:tcPr>
          <w:p w:rsidR="00BB34BA" w:rsidRPr="00391963" w:rsidRDefault="00BB34BA" w:rsidP="0083195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91963">
              <w:rPr>
                <w:rFonts w:ascii="Times New Roman" w:hAnsi="Times New Roman" w:cs="Times New Roman"/>
                <w:b/>
                <w:sz w:val="24"/>
              </w:rPr>
              <w:t>Вариант 1</w:t>
            </w:r>
          </w:p>
        </w:tc>
        <w:tc>
          <w:tcPr>
            <w:tcW w:w="4501" w:type="dxa"/>
          </w:tcPr>
          <w:p w:rsidR="00BB34BA" w:rsidRPr="00391963" w:rsidRDefault="00BB34BA" w:rsidP="0083195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91963">
              <w:rPr>
                <w:rFonts w:ascii="Times New Roman" w:hAnsi="Times New Roman" w:cs="Times New Roman"/>
                <w:b/>
                <w:sz w:val="24"/>
              </w:rPr>
              <w:t>Вариант 2</w:t>
            </w:r>
          </w:p>
        </w:tc>
      </w:tr>
      <w:tr w:rsidR="00BB34BA" w:rsidRPr="0058788A" w:rsidTr="00831959">
        <w:tc>
          <w:tcPr>
            <w:tcW w:w="675" w:type="dxa"/>
          </w:tcPr>
          <w:p w:rsidR="00BB34BA" w:rsidRPr="0058788A" w:rsidRDefault="00BB34BA" w:rsidP="00831959">
            <w:pPr>
              <w:rPr>
                <w:rFonts w:ascii="Times New Roman" w:hAnsi="Times New Roman" w:cs="Times New Roman"/>
                <w:sz w:val="24"/>
              </w:rPr>
            </w:pPr>
            <w:r w:rsidRPr="0058788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812" w:type="dxa"/>
          </w:tcPr>
          <w:p w:rsidR="00BB34BA" w:rsidRDefault="00697318" w:rsidP="0083195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1)17 </w:t>
            </w:r>
            <w:r w:rsidR="009C0C95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7 = </w:t>
            </w:r>
            <w:r w:rsidR="009C0C95">
              <w:rPr>
                <w:rFonts w:ascii="Times New Roman" w:hAnsi="Times New Roman" w:cs="Times New Roman"/>
                <w:sz w:val="24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 xml:space="preserve"> (кг)</w:t>
            </w:r>
          </w:p>
          <w:p w:rsidR="00697318" w:rsidRPr="0058788A" w:rsidRDefault="00697318" w:rsidP="009C0C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2)17 + </w:t>
            </w:r>
            <w:r w:rsidR="009C0C95">
              <w:rPr>
                <w:rFonts w:ascii="Times New Roman" w:hAnsi="Times New Roman" w:cs="Times New Roman"/>
                <w:sz w:val="24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 xml:space="preserve"> = </w:t>
            </w:r>
            <w:r w:rsidR="009C0C95">
              <w:rPr>
                <w:rFonts w:ascii="Times New Roman" w:hAnsi="Times New Roman" w:cs="Times New Roman"/>
                <w:sz w:val="24"/>
              </w:rPr>
              <w:t>27 (кг)</w:t>
            </w:r>
          </w:p>
        </w:tc>
        <w:tc>
          <w:tcPr>
            <w:tcW w:w="4501" w:type="dxa"/>
          </w:tcPr>
          <w:p w:rsidR="00BB34BA" w:rsidRDefault="009C0C95" w:rsidP="0083195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1)14 – 6 = 8 (д)</w:t>
            </w:r>
          </w:p>
          <w:p w:rsidR="009C0C95" w:rsidRPr="002D422C" w:rsidRDefault="009C0C95" w:rsidP="0083195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 14 +8 = 22 (с)</w:t>
            </w:r>
          </w:p>
        </w:tc>
      </w:tr>
      <w:tr w:rsidR="00BB34BA" w:rsidRPr="0058788A" w:rsidTr="00831959">
        <w:tc>
          <w:tcPr>
            <w:tcW w:w="675" w:type="dxa"/>
          </w:tcPr>
          <w:p w:rsidR="00BB34BA" w:rsidRPr="0058788A" w:rsidRDefault="00BB34BA" w:rsidP="00831959">
            <w:pPr>
              <w:rPr>
                <w:rFonts w:ascii="Times New Roman" w:hAnsi="Times New Roman" w:cs="Times New Roman"/>
                <w:sz w:val="24"/>
              </w:rPr>
            </w:pPr>
            <w:r w:rsidRPr="0058788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812" w:type="dxa"/>
          </w:tcPr>
          <w:p w:rsidR="009C0C95" w:rsidRPr="009C0C95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75 + 20 =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  <w:p w:rsidR="009C0C95" w:rsidRPr="009C0C95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90 – 3 =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  <w:p w:rsidR="009C0C95" w:rsidRPr="002E01F6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– 5 + 7 =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47</w:t>
            </w:r>
          </w:p>
          <w:p w:rsidR="009C0C95" w:rsidRPr="009C0C95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80 + 11 =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  <w:p w:rsidR="009C0C95" w:rsidRPr="009C0C95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 – 20 =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BB34BA" w:rsidRPr="009C0C95" w:rsidRDefault="009C0C95" w:rsidP="009C0C95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</w:pPr>
            <w:r w:rsidRPr="009C0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83– (40 + 30) =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01" w:type="dxa"/>
          </w:tcPr>
          <w:p w:rsidR="009C0C95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 w:rsidRPr="002E01F6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54 + 30 =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84</w:t>
            </w:r>
          </w:p>
          <w:p w:rsidR="009C0C95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 w:rsidRPr="002E01F6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80 – 4 =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76</w:t>
            </w:r>
          </w:p>
          <w:p w:rsidR="009C0C95" w:rsidRPr="002E01F6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 w:rsidRPr="002E01F6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34 – 4 + 6 =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36</w:t>
            </w:r>
          </w:p>
          <w:p w:rsidR="009C0C95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 w:rsidRPr="002E01F6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70 + 12 =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82</w:t>
            </w:r>
          </w:p>
          <w:p w:rsidR="009C0C95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 w:rsidRPr="002E01F6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40 – 10 =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30</w:t>
            </w:r>
          </w:p>
          <w:p w:rsidR="00BB34BA" w:rsidRPr="009C0C95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 w:rsidRPr="002E01F6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95 – (60 + 20) =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15</w:t>
            </w:r>
          </w:p>
        </w:tc>
      </w:tr>
      <w:tr w:rsidR="00BB34BA" w:rsidRPr="0058788A" w:rsidTr="00831959">
        <w:tc>
          <w:tcPr>
            <w:tcW w:w="675" w:type="dxa"/>
          </w:tcPr>
          <w:p w:rsidR="00BB34BA" w:rsidRPr="0058788A" w:rsidRDefault="00BB34BA" w:rsidP="00831959">
            <w:pPr>
              <w:rPr>
                <w:rFonts w:ascii="Times New Roman" w:hAnsi="Times New Roman" w:cs="Times New Roman"/>
                <w:sz w:val="24"/>
              </w:rPr>
            </w:pPr>
            <w:r w:rsidRPr="0058788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812" w:type="dxa"/>
          </w:tcPr>
          <w:p w:rsidR="00BB34BA" w:rsidRDefault="009C0C95" w:rsidP="009C0C95">
            <w:pPr>
              <w:shd w:val="clear" w:color="auto" w:fill="FFFFFF"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 </w:t>
            </w:r>
            <w:r w:rsidRPr="009C0C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 х = 12         х – 5 = 5</w:t>
            </w:r>
          </w:p>
          <w:p w:rsidR="009C0C95" w:rsidRPr="009C0C95" w:rsidRDefault="009C0C95" w:rsidP="009C0C95">
            <w:pPr>
              <w:shd w:val="clear" w:color="auto" w:fill="FFFFFF"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 = 6                х = 10</w:t>
            </w:r>
          </w:p>
        </w:tc>
        <w:tc>
          <w:tcPr>
            <w:tcW w:w="4501" w:type="dxa"/>
          </w:tcPr>
          <w:p w:rsidR="009C0C95" w:rsidRPr="002E01F6" w:rsidRDefault="009C0C95" w:rsidP="009C0C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 w:rsidRPr="002E01F6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х + 7 = 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               12  - х = 6 </w:t>
            </w:r>
          </w:p>
          <w:p w:rsidR="00BB34BA" w:rsidRPr="0058788A" w:rsidRDefault="009C0C95" w:rsidP="0083195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 = 9                         х = 6</w:t>
            </w:r>
          </w:p>
        </w:tc>
      </w:tr>
      <w:tr w:rsidR="00BB34BA" w:rsidRPr="0058788A" w:rsidTr="00831959">
        <w:tc>
          <w:tcPr>
            <w:tcW w:w="675" w:type="dxa"/>
          </w:tcPr>
          <w:p w:rsidR="00BB34BA" w:rsidRPr="0058788A" w:rsidRDefault="00BB34BA" w:rsidP="00831959">
            <w:pPr>
              <w:rPr>
                <w:rFonts w:ascii="Times New Roman" w:hAnsi="Times New Roman" w:cs="Times New Roman"/>
                <w:sz w:val="24"/>
              </w:rPr>
            </w:pPr>
            <w:r w:rsidRPr="0058788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812" w:type="dxa"/>
          </w:tcPr>
          <w:p w:rsidR="00BB34BA" w:rsidRPr="0058788A" w:rsidRDefault="009C0C95" w:rsidP="0083195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см</w:t>
            </w:r>
          </w:p>
        </w:tc>
        <w:tc>
          <w:tcPr>
            <w:tcW w:w="4501" w:type="dxa"/>
          </w:tcPr>
          <w:p w:rsidR="00BB34BA" w:rsidRPr="0058788A" w:rsidRDefault="009C0C95" w:rsidP="0083195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см</w:t>
            </w:r>
          </w:p>
        </w:tc>
      </w:tr>
      <w:tr w:rsidR="00BB34BA" w:rsidRPr="0058788A" w:rsidTr="00831959">
        <w:tc>
          <w:tcPr>
            <w:tcW w:w="675" w:type="dxa"/>
          </w:tcPr>
          <w:p w:rsidR="00BB34BA" w:rsidRPr="0058788A" w:rsidRDefault="00BB34BA" w:rsidP="00831959">
            <w:pPr>
              <w:rPr>
                <w:rFonts w:ascii="Times New Roman" w:hAnsi="Times New Roman" w:cs="Times New Roman"/>
                <w:sz w:val="24"/>
              </w:rPr>
            </w:pPr>
            <w:r w:rsidRPr="0058788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812" w:type="dxa"/>
          </w:tcPr>
          <w:p w:rsidR="00BB34BA" w:rsidRPr="0058788A" w:rsidRDefault="009C0C95" w:rsidP="0083195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 см                   8 см</w:t>
            </w:r>
          </w:p>
        </w:tc>
        <w:tc>
          <w:tcPr>
            <w:tcW w:w="4501" w:type="dxa"/>
          </w:tcPr>
          <w:p w:rsidR="00BB34BA" w:rsidRPr="0058788A" w:rsidRDefault="009C0C95" w:rsidP="0083195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78 см          10 см  </w:t>
            </w:r>
          </w:p>
        </w:tc>
      </w:tr>
    </w:tbl>
    <w:p w:rsidR="002E01F6" w:rsidRDefault="002E01F6">
      <w:pPr>
        <w:sectPr w:rsidR="002E01F6" w:rsidSect="0024293C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2E01F6" w:rsidRPr="00D44ABA" w:rsidRDefault="002E01F6" w:rsidP="002E0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c1"/>
          <w:rFonts w:ascii="Times New Roman" w:hAnsi="Times New Roman" w:cs="Times New Roman"/>
          <w:b/>
          <w:bCs/>
          <w:sz w:val="24"/>
          <w:szCs w:val="24"/>
        </w:rPr>
      </w:pPr>
      <w:r w:rsidRPr="00D44ABA">
        <w:rPr>
          <w:rStyle w:val="c1"/>
          <w:rFonts w:ascii="Times New Roman" w:hAnsi="Times New Roman" w:cs="Times New Roman"/>
          <w:b/>
          <w:sz w:val="24"/>
          <w:szCs w:val="24"/>
        </w:rPr>
        <w:lastRenderedPageBreak/>
        <w:t>КИМ</w:t>
      </w:r>
    </w:p>
    <w:p w:rsidR="002E01F6" w:rsidRPr="00D44ABA" w:rsidRDefault="002E01F6" w:rsidP="002E01F6">
      <w:pPr>
        <w:pStyle w:val="c3c15"/>
        <w:spacing w:before="0" w:beforeAutospacing="0" w:after="0" w:afterAutospacing="0"/>
        <w:jc w:val="center"/>
        <w:rPr>
          <w:rStyle w:val="c1"/>
          <w:u w:val="single"/>
        </w:rPr>
      </w:pPr>
      <w:r w:rsidRPr="00D44ABA">
        <w:rPr>
          <w:rStyle w:val="c1"/>
          <w:u w:val="single"/>
        </w:rPr>
        <w:t>контрольной работы для</w:t>
      </w:r>
      <w:r w:rsidR="00F21FFD">
        <w:rPr>
          <w:rStyle w:val="c1"/>
          <w:u w:val="single"/>
        </w:rPr>
        <w:t xml:space="preserve"> учащихся 2 класса </w:t>
      </w:r>
      <w:r w:rsidRPr="00D44ABA">
        <w:rPr>
          <w:rStyle w:val="c1"/>
          <w:u w:val="single"/>
        </w:rPr>
        <w:t xml:space="preserve"> по </w:t>
      </w:r>
      <w:r>
        <w:rPr>
          <w:rStyle w:val="c1"/>
          <w:u w:val="single"/>
        </w:rPr>
        <w:t>математике</w:t>
      </w:r>
    </w:p>
    <w:p w:rsidR="002E01F6" w:rsidRPr="009C0C95" w:rsidRDefault="002E01F6" w:rsidP="002E0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C95">
        <w:rPr>
          <w:rFonts w:ascii="Times New Roman" w:hAnsi="Times New Roman" w:cs="Times New Roman"/>
          <w:b/>
          <w:bCs/>
          <w:sz w:val="24"/>
          <w:szCs w:val="24"/>
        </w:rPr>
        <w:t>Вариант 1.</w:t>
      </w:r>
    </w:p>
    <w:p w:rsidR="002E01F6" w:rsidRPr="009C0C95" w:rsidRDefault="002E01F6" w:rsidP="002E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C0C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1.Реши задачу:</w:t>
      </w:r>
    </w:p>
    <w:p w:rsidR="002E01F6" w:rsidRPr="002E01F6" w:rsidRDefault="002E01F6" w:rsidP="002E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праздника купили 17 кг груш, а яблок – на 7 кг </w:t>
      </w:r>
      <w:r w:rsidR="009C0C95" w:rsidRPr="009C0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меньше</w:t>
      </w:r>
      <w:r w:rsidRPr="002E0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C0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0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всего килограммов фруктов купили к празднику?</w:t>
      </w:r>
    </w:p>
    <w:p w:rsidR="002E01F6" w:rsidRPr="002E01F6" w:rsidRDefault="002E01F6" w:rsidP="002E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C0C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Pr="002E01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Вычисли столбиком:</w:t>
      </w:r>
    </w:p>
    <w:p w:rsidR="002E01F6" w:rsidRPr="009C0C95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75 + 20 = </w:t>
      </w:r>
    </w:p>
    <w:p w:rsidR="002E01F6" w:rsidRPr="009C0C95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90 – 3 = 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 – 5 + 7 =</w:t>
      </w:r>
    </w:p>
    <w:p w:rsidR="002E01F6" w:rsidRPr="009C0C95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80 + 11 = </w:t>
      </w:r>
    </w:p>
    <w:p w:rsidR="002E01F6" w:rsidRPr="009C0C95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0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60 – 20 = </w:t>
      </w:r>
    </w:p>
    <w:p w:rsidR="002E01F6" w:rsidRPr="009C0C95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0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83– (40 + 30) =</w:t>
      </w:r>
    </w:p>
    <w:p w:rsidR="002E01F6" w:rsidRPr="009C0C95" w:rsidRDefault="002E01F6" w:rsidP="002E0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C0C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3.Реши уравнения:</w:t>
      </w:r>
    </w:p>
    <w:p w:rsidR="002E01F6" w:rsidRPr="009C0C95" w:rsidRDefault="009C0C95" w:rsidP="009C0C9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 </w:t>
      </w:r>
      <w:r w:rsidR="002E01F6" w:rsidRPr="009C0C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+ х = 12         </w:t>
      </w:r>
      <w:r w:rsidR="00A370AC" w:rsidRPr="009C0C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</w:t>
      </w:r>
      <w:r w:rsidR="002E01F6" w:rsidRPr="009C0C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</w:t>
      </w:r>
      <w:r w:rsidR="00A370AC" w:rsidRPr="009C0C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="002E01F6" w:rsidRPr="009C0C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5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9C0C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4.Найди периметр данной фигуры</w:t>
      </w:r>
      <w:r w:rsidRPr="002E01F6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.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noProof/>
          <w:color w:val="000000"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0E9E7B" wp14:editId="18E29486">
                <wp:simplePos x="0" y="0"/>
                <wp:positionH relativeFrom="column">
                  <wp:posOffset>668655</wp:posOffset>
                </wp:positionH>
                <wp:positionV relativeFrom="paragraph">
                  <wp:posOffset>22860</wp:posOffset>
                </wp:positionV>
                <wp:extent cx="666750" cy="2667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1F6" w:rsidRPr="002E01F6" w:rsidRDefault="002E01F6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E01F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5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E9E7B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2.65pt;margin-top:1.8pt;width:52.5pt;height:2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WklAIAAIkFAAAOAAAAZHJzL2Uyb0RvYy54bWysVM1uEzEQviPxDpbvdJOQphB1U4VWRUhV&#10;W9Ginh2vnVjYHmM72Q0v06fghMQz5JEYezc/lF6KuOyOPd/8fZ6Z07PGaLISPiiwJe0f9SgRlkOl&#10;7LykX+4v37yjJERmK6bBipKuRaBnk9evTms3FgNYgK6EJ+jEhnHtSrqI0Y2LIvCFMCwcgRMWlRK8&#10;YRGPfl5UntXo3ehi0OuNihp85TxwEQLeXrRKOsn+pRQ83kgZRCS6pJhbzF+fv7P0LSanbDz3zC0U&#10;79Jg/5CFYcpi0J2rCxYZWXr1lyujuIcAMh5xMAVIqbjINWA1/d6Tau4WzIlcC5IT3I6m8P/c8uvV&#10;rSeqKumAEssMPtHmcfNr83PzgwwSO7ULYwTdOYTF5gM0+Mrb+4CXqehGepP+WA5BPfK83nErmkg4&#10;Xo5Go5Nj1HBUDVDuZe6LvbHzIX4UYEgSSurx6TKjbHUVIiaC0C0kxQqgVXWptM6H1C7iXHuyYvjQ&#10;OuYU0eIPlLakxkTeYhrJyEIybz1rm25EbpguXCq8LTBLca1Fwmj7WUgkLNf5TGzGubC7+BmdUBJD&#10;vcSww++zeolxWwda5Mhg487YKAs+V58nbE9Z9XVLmWzxSPhB3UmMzazpGmIG1Rr7wUM7T8HxS4Wv&#10;dsVCvGUeBwgfGpdCvMGP1ICsQydRsgD//bn7hMe+Ri0lNQ5kScO3JfOCEv3JYse/7w+HaYLzYXh8&#10;MsCDP9TMDjV2ac4BW6GP68fxLCZ81FtRejAPuDumKSqqmOUYu6RxK57Hdk3g7uFiOs0gnFnH4pW9&#10;czy5TvSmnrxvHph3XeNG7Phr2I4uGz/p3xabLC1MlxGkys2dCG5Z7YjHec893+2mtFAOzxm136CT&#10;3wAAAP//AwBQSwMEFAAGAAgAAAAhAOUOBR/eAAAACAEAAA8AAABkcnMvZG93bnJldi54bWxMj01L&#10;xDAQhu+C/yGM4EXcZLe2Sm26iPgB3tz6gbdsM7bFZlKabFv/veNJjw/vyzvPFNvF9WLCMXSeNKxX&#10;CgRS7W1HjYaX6v78CkSIhqzpPaGGbwywLY+PCpNbP9MzTrvYCB6hkBsNbYxDLmWoW3QmrPyAxNmn&#10;H52JjGMj7WhmHne93CiVSWc64gutGfC2xfprd3AaPs6a96ewPLzOSZoMd49TdflmK61PT5abaxAR&#10;l/hXhl99VoeSnfb+QDaInlmlCVc1JBkIzjdrxbzXcJFmIMtC/n+g/AEAAP//AwBQSwECLQAUAAYA&#10;CAAAACEAtoM4kv4AAADhAQAAEwAAAAAAAAAAAAAAAAAAAAAAW0NvbnRlbnRfVHlwZXNdLnhtbFBL&#10;AQItABQABgAIAAAAIQA4/SH/1gAAAJQBAAALAAAAAAAAAAAAAAAAAC8BAABfcmVscy8ucmVsc1BL&#10;AQItABQABgAIAAAAIQArQVWklAIAAIkFAAAOAAAAAAAAAAAAAAAAAC4CAABkcnMvZTJvRG9jLnht&#10;bFBLAQItABQABgAIAAAAIQDlDgUf3gAAAAgBAAAPAAAAAAAAAAAAAAAAAO4EAABkcnMvZG93bnJl&#10;di54bWxQSwUGAAAAAAQABADzAAAA+QUAAAAA&#10;" fillcolor="white [3201]" stroked="f" strokeweight=".5pt">
                <v:textbox>
                  <w:txbxContent>
                    <w:p w:rsidR="002E01F6" w:rsidRPr="002E01F6" w:rsidRDefault="002E01F6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E01F6">
                        <w:rPr>
                          <w:rFonts w:ascii="Times New Roman" w:hAnsi="Times New Roman" w:cs="Times New Roman"/>
                          <w:sz w:val="24"/>
                        </w:rPr>
                        <w:t>5 см</w:t>
                      </w:r>
                    </w:p>
                  </w:txbxContent>
                </v:textbox>
              </v:shape>
            </w:pict>
          </mc:Fallback>
        </mc:AlternateContent>
      </w:r>
    </w:p>
    <w:p w:rsidR="002E01F6" w:rsidRDefault="002E01F6" w:rsidP="002E01F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1964055</wp:posOffset>
                </wp:positionH>
                <wp:positionV relativeFrom="paragraph">
                  <wp:posOffset>354965</wp:posOffset>
                </wp:positionV>
                <wp:extent cx="600075" cy="333375"/>
                <wp:effectExtent l="0" t="0" r="9525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1F6" w:rsidRPr="002E01F6" w:rsidRDefault="002E01F6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E01F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3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154.65pt;margin-top:27.95pt;width:47.25pt;height:2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t5lwIAAJAFAAAOAAAAZHJzL2Uyb0RvYy54bWysVM1uEzEQviPxDpbvdDdNfyDqpgqtipCq&#10;tiJFPTteu7GwPcZ2shtehqfghMQz5JEYezc/lF6KyGEz9nwz4/nm5+y8NZoshQ8KbEUHByUlwnKo&#10;lX2s6Of7qzdvKQmR2ZppsKKiKxHo+fj1q7PGjcQhzEHXwhN0YsOocRWdx+hGRRH4XBgWDsAJi0oJ&#10;3rCIR/9Y1J416N3o4rAsT4oGfO08cBEC3l52SjrO/qUUPN5KGUQkuqL4tpi/Pn9n6VuMz9jo0TM3&#10;V7x/BvuHVximLAbdurpkkZGFV3+5Mop7CCDjAQdTgJSKi5wDZjMon2QznTMnci5ITnBbmsL/c8tv&#10;lneeqLqiQ0osM1ii9ff1r/XP9Q8yTOw0LowQNHUIi+17aLHKm/uAlynpVnqT/jEdgnrkebXlVrSR&#10;cLw8Kcvy9JgSjqoh/lBG78XO2PkQPwgwJAkV9Vi6zChbXofYQTeQFCuAVvWV0jofUruIC+3JkmGh&#10;dcxPROd/oLQlDT5keFxmxxaSeedZ2+RG5Ibpw6XEuwSzFFdaJIy2n4REwnKez8RmnAu7jZ/RCSUx&#10;1EsMe/zuVS8x7vJAixwZbNwaG2XB5+zzhO0oq79sKJMdHmuzl3cSYztrc6ds6z+DeoVt4aEbq+D4&#10;lcLiXbMQ75jHOcJOwN0Qb/EjNSD50EuUzMF/e+4+4bG9UUtJg3NZ0fB1wbygRH+02PjvBkdHaZDz&#10;4ej49BAPfl8z29fYhbkA7IgBbiHHs5jwUW9E6cE84AqZpKioYpZj7IrGjXgRu22BK4iLySSDcHQd&#10;i9d26nhynVhOrXnfPjDv+v6N2Pg3sJlgNnrSxh02WVqYLCJIlXs88dyx2vOPY5+npF9Raa/snzNq&#10;t0jHvwEAAP//AwBQSwMEFAAGAAgAAAAhALbzTD7hAAAACgEAAA8AAABkcnMvZG93bnJldi54bWxM&#10;j8tOwzAQRfdI/IM1SGwQtSENtCFOhRBQiR0ND7Fz4yGJiMdR7Cbh7xlWsBzN0b3n5pvZdWLEIbSe&#10;NFwsFAikytuWag0v5cP5CkSIhqzpPKGGbwywKY6PcpNZP9EzjrtYCw6hkBkNTYx9JmWoGnQmLHyP&#10;xL9PPzgT+RxqaQczcbjr5KVSV9KZlrihMT3eNVh97Q5Ow8dZ/f4U5sfXKUmT/n47ltdvttT69GS+&#10;vQERcY5/MPzqszoU7LT3B7JBdBoStU4Y1ZCmaxAMLFXCW/ZMqtUSZJHL/xOKHwAAAP//AwBQSwEC&#10;LQAUAAYACAAAACEAtoM4kv4AAADhAQAAEwAAAAAAAAAAAAAAAAAAAAAAW0NvbnRlbnRfVHlwZXNd&#10;LnhtbFBLAQItABQABgAIAAAAIQA4/SH/1gAAAJQBAAALAAAAAAAAAAAAAAAAAC8BAABfcmVscy8u&#10;cmVsc1BLAQItABQABgAIAAAAIQAgCht5lwIAAJAFAAAOAAAAAAAAAAAAAAAAAC4CAABkcnMvZTJv&#10;RG9jLnhtbFBLAQItABQABgAIAAAAIQC280w+4QAAAAoBAAAPAAAAAAAAAAAAAAAAAPEEAABkcnMv&#10;ZG93bnJldi54bWxQSwUGAAAAAAQABADzAAAA/wUAAAAA&#10;" fillcolor="white [3201]" stroked="f" strokeweight=".5pt">
                <v:textbox>
                  <w:txbxContent>
                    <w:p w:rsidR="002E01F6" w:rsidRPr="002E01F6" w:rsidRDefault="002E01F6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E01F6">
                        <w:rPr>
                          <w:rFonts w:ascii="Times New Roman" w:hAnsi="Times New Roman" w:cs="Times New Roman"/>
                          <w:sz w:val="24"/>
                        </w:rPr>
                        <w:t>3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121920</wp:posOffset>
                </wp:positionV>
                <wp:extent cx="1885950" cy="8001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DB7230" id="Прямоугольник 1" o:spid="_x0000_s1026" style="position:absolute;margin-left:-1.35pt;margin-top:9.6pt;width:148.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JxOgAIAABsFAAAOAAAAZHJzL2Uyb0RvYy54bWysVM1uEzEQviPxDpbvdJOohTTqpopSFSFV&#10;bUWLena9drLCf4ydbMIJiSsSj8BDcEH89Bk2b8TYu9lUpeKAuHg9O/PN7zc+Ol5pRZYCfGlNTvt7&#10;PUqE4bYozSynb65Pnw0p8YGZgilrRE7XwtPj8dMnR5UbiYGdW1UIIOjE+FHlcjoPwY2yzPO50Mzv&#10;WScMKqUFzQKKMMsKYBV61yob9HrPs8pC4cBy4T3+PWmUdJz8Syl4uJDSi0BUTjG3kE5I5208s/ER&#10;G82AuXnJ2zTYP2ShWWkwaOfqhAVGFlD+4UqXHKy3MuxxqzMrZclFqgGr6fceVHM1Z06kWrA53nVt&#10;8v/PLT9fXgIpC5wdJYZpHFH9ZfNh87n+Wd9tPtZf67v6x+ZT/av+Vn8n/divyvkRwq7cJbSSx2ss&#10;fiVBxy+WRVapx+uux2IVCMef/eHw4PAAR8FRN+xh0WkI2Q7twIeXwmoSLzkFnGFqLVue+YAR0XRr&#10;gkLMpomfbmGtRExBmddCYl0YcZDQiVFiqoAsGXKheJtqQV/JMkJkqVQH6j8GUmELam0jTCSWdcDe&#10;Y8BdtM46RbQmdEBdGgt/B8vGflt1U2ss+9YWaxwj2Ibf3vHTEpt3xny4ZICExn7jkoYLPKSyVU5t&#10;e6NkbuH9Y/+jPfIMtZRUuCA59e8WDAQl6pVBBh729/fjRiVh/+DFAAW4r7m9rzELPbXYd2QZZpeu&#10;0T6o7VWC1Te4y5MYFVXMcIydUx5gK0xDs7j4GnAxmSQz3CLHwpm5cjw6j12N5Lhe3TBwLYMCcu/c&#10;bpeJjR4QqbGNSGMni2BlmVi262vbb9zARL72tYgrfl9OVrs3bfwbAAD//wMAUEsDBBQABgAIAAAA&#10;IQC/VLRd3gAAAAkBAAAPAAAAZHJzL2Rvd25yZXYueG1sTI/BTsMwEETvSPyDtUjcWgdTCglxKhQJ&#10;IcGJUA7c3HhJIuJ1FLtpwteznOC4M6PZN/ludr2YcAydJw1X6wQEUu1tR42G/dvj6g5EiIas6T2h&#10;hgUD7Irzs9xk1p/oFacqNoJLKGRGQxvjkEkZ6hadCWs/ILH36UdnIp9jI+1oTlzueqmSZCud6Yg/&#10;tGbAssX6qzo6DS+LjNP+fZt+T2W32OqjfHrGUuvLi/nhHkTEOf6F4Ref0aFgpoM/kg2i17BSt5xk&#10;PVUg2Ffp5hrEgYXNjQJZ5PL/guIHAAD//wMAUEsBAi0AFAAGAAgAAAAhALaDOJL+AAAA4QEAABMA&#10;AAAAAAAAAAAAAAAAAAAAAFtDb250ZW50X1R5cGVzXS54bWxQSwECLQAUAAYACAAAACEAOP0h/9YA&#10;AACUAQAACwAAAAAAAAAAAAAAAAAvAQAAX3JlbHMvLnJlbHNQSwECLQAUAAYACAAAACEAeDCcToAC&#10;AAAbBQAADgAAAAAAAAAAAAAAAAAuAgAAZHJzL2Uyb0RvYy54bWxQSwECLQAUAAYACAAAACEAv1S0&#10;Xd4AAAAJAQAADwAAAAAAAAAAAAAAAADaBAAAZHJzL2Rvd25yZXYueG1sUEsFBgAAAAAEAAQA8wAA&#10;AOUFAAAAAA==&#10;" fillcolor="white [3201]" strokecolor="black [3200]" strokeweight="2pt"/>
            </w:pict>
          </mc:Fallback>
        </mc:AlternateContent>
      </w:r>
    </w:p>
    <w:p w:rsidR="002E01F6" w:rsidRPr="002E01F6" w:rsidRDefault="002E01F6" w:rsidP="002E01F6"/>
    <w:p w:rsidR="002E01F6" w:rsidRDefault="002E01F6" w:rsidP="002E01F6"/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5.Вставь вместо точек числа так, чтобы записи были верными.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8 дм 3 см = …   см 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80 мм = …   см</w:t>
      </w:r>
    </w:p>
    <w:p w:rsidR="002E01F6" w:rsidRDefault="002E01F6" w:rsidP="002E01F6"/>
    <w:p w:rsidR="002E01F6" w:rsidRPr="00D44ABA" w:rsidRDefault="002E01F6" w:rsidP="002E0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c1"/>
          <w:rFonts w:ascii="Times New Roman" w:hAnsi="Times New Roman" w:cs="Times New Roman"/>
          <w:b/>
          <w:bCs/>
          <w:sz w:val="24"/>
          <w:szCs w:val="24"/>
        </w:rPr>
      </w:pPr>
      <w:r w:rsidRPr="00D44ABA">
        <w:rPr>
          <w:rStyle w:val="c1"/>
          <w:rFonts w:ascii="Times New Roman" w:hAnsi="Times New Roman" w:cs="Times New Roman"/>
          <w:b/>
          <w:sz w:val="24"/>
          <w:szCs w:val="24"/>
        </w:rPr>
        <w:t>КИМ</w:t>
      </w:r>
    </w:p>
    <w:p w:rsidR="002E01F6" w:rsidRPr="00D44ABA" w:rsidRDefault="002E01F6" w:rsidP="002E01F6">
      <w:pPr>
        <w:pStyle w:val="c3c15"/>
        <w:spacing w:before="0" w:beforeAutospacing="0" w:after="0" w:afterAutospacing="0"/>
        <w:jc w:val="center"/>
        <w:rPr>
          <w:rStyle w:val="c1"/>
          <w:u w:val="single"/>
        </w:rPr>
      </w:pPr>
      <w:r w:rsidRPr="00D44ABA">
        <w:rPr>
          <w:rStyle w:val="c1"/>
          <w:u w:val="single"/>
        </w:rPr>
        <w:t>контрольной работы для</w:t>
      </w:r>
      <w:r w:rsidR="00F21FFD">
        <w:rPr>
          <w:rStyle w:val="c1"/>
          <w:u w:val="single"/>
        </w:rPr>
        <w:t xml:space="preserve"> учащихся 2 класса </w:t>
      </w:r>
      <w:bookmarkStart w:id="0" w:name="_GoBack"/>
      <w:bookmarkEnd w:id="0"/>
      <w:r w:rsidRPr="00D44ABA">
        <w:rPr>
          <w:rStyle w:val="c1"/>
          <w:u w:val="single"/>
        </w:rPr>
        <w:t xml:space="preserve"> по </w:t>
      </w:r>
      <w:r>
        <w:rPr>
          <w:rStyle w:val="c1"/>
          <w:u w:val="single"/>
        </w:rPr>
        <w:t>математике</w:t>
      </w:r>
    </w:p>
    <w:p w:rsidR="002E01F6" w:rsidRPr="00D44ABA" w:rsidRDefault="002E01F6" w:rsidP="002E0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4ABA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44AB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.</w:t>
      </w:r>
      <w:r w:rsidRPr="002E01F6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 xml:space="preserve"> Реши задачу: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Школьники посадили 14 кустов, а деревьев на 6 меньше. Сколько всего саженцев посадили школьники?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.</w:t>
      </w:r>
      <w:r w:rsidRPr="002E01F6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 xml:space="preserve"> Найди значения выражений:</w:t>
      </w:r>
    </w:p>
    <w:p w:rsid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54 + 30 = </w:t>
      </w:r>
    </w:p>
    <w:p w:rsid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80 – 4 = 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34 – 4 + 6 =</w:t>
      </w:r>
    </w:p>
    <w:p w:rsid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70 + 12 = </w:t>
      </w:r>
    </w:p>
    <w:p w:rsid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40 – 10 = 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95 – (60 + 20) =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3. Реши уравнени</w:t>
      </w:r>
      <w:r w:rsidR="00A370AC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я</w:t>
      </w:r>
      <w:r w:rsidRPr="002E01F6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: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х + 7 = 16</w:t>
      </w:r>
      <w:r w:rsidR="00A370AC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               12  - х = 6 </w:t>
      </w:r>
    </w:p>
    <w:p w:rsidR="002E01F6" w:rsidRPr="002E01F6" w:rsidRDefault="002E01F6" w:rsidP="002E0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4.Найди периметр данной фигуры.</w:t>
      </w:r>
    </w:p>
    <w:p w:rsidR="002E01F6" w:rsidRDefault="002E01F6" w:rsidP="002E01F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780ACB" wp14:editId="6043087A">
                <wp:simplePos x="0" y="0"/>
                <wp:positionH relativeFrom="column">
                  <wp:posOffset>611505</wp:posOffset>
                </wp:positionH>
                <wp:positionV relativeFrom="paragraph">
                  <wp:posOffset>15240</wp:posOffset>
                </wp:positionV>
                <wp:extent cx="600075" cy="257175"/>
                <wp:effectExtent l="0" t="0" r="9525" b="952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1F6" w:rsidRPr="002E01F6" w:rsidRDefault="002E01F6" w:rsidP="002E01F6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6</w:t>
                            </w:r>
                            <w:r w:rsidRPr="002E01F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80ACB" id="Поле 12" o:spid="_x0000_s1028" type="#_x0000_t202" style="position:absolute;margin-left:48.15pt;margin-top:1.2pt;width:47.25pt;height:2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h7mmQIAAJIFAAAOAAAAZHJzL2Uyb0RvYy54bWysVM1uEzEQviPxDpbvdDehaSHqpgqtipCq&#10;tqJFPTteu7GwPcZ2shtepk/BCYlnyCMx9m5+KL0Ucdkdez7PeD5/MyenrdFkKXxQYCs6OCgpEZZD&#10;rexDRb/cXbx5R0mIzNZMgxUVXYlATyevX500biyGMAddC08wiA3jxlV0HqMbF0Xgc2FYOAAnLDol&#10;eMMiLv1DUXvWYHSji2FZHhUN+Np54CIE3D3vnHSS40speLyWMohIdEXxbjF/ff7O0reYnLDxg2du&#10;rnh/DfYPtzBMWUy6DXXOIiMLr/4KZRT3EEDGAw6mACkVF7kGrGZQPqnmds6cyLUgOcFtaQr/Lyy/&#10;Wt54omp8uyEllhl8o/Xj+tf65/oHwS3kp3FhjLBbh8DYfoAWsZv9gJup7FZ6k/5YEEE/Mr3asiva&#10;SDhuHpVleTyihKNrODoeoI3Ri91h50P8KMCQZFTU4+NlTtnyMsQOuoGkXAG0qi+U1nmRBCPOtCdL&#10;hk+tY74iBv8DpS1p8CJvR2UObCEd7yJrm8KILJk+XSq8KzBbcaVFwmj7WUikLNf5TG7GubDb/Bmd&#10;UBJTveRgj9/d6iWHuzrwRM4MNm4PG2XB5+pzj+0oq79uKJMdHt9mr+5kxnbWZq1sdTGDeoWy8NA1&#10;VnD8QuHjXbIQb5jHTkIl4HSI1/iRGpB86C1K5uC/P7ef8Chw9FLSYGdWNHxbMC8o0Z8sSv/94PAw&#10;tXJeHI6Oh7jw+57ZvscuzBmgIgY4hxzPZsJHvTGlB3OPQ2SasqKLWY65Kxo35lns5gUOIS6m0wzC&#10;5nUsXtpbx1PoxHKS5l17z7zr9RtR+Few6WE2fiLjDptOWpguIkiVNZ547ljt+cfGz13SD6k0WfbX&#10;GbUbpZPfAAAA//8DAFBLAwQUAAYACAAAACEA53Sdr98AAAAHAQAADwAAAGRycy9kb3ducmV2Lnht&#10;bEyPT0+DQBTE7yZ+h80z8WLsItRWkEdjjH8Sb5aq8bZln0Bk3xJ2C/jt3Z70OJnJzG/yzWw6MdLg&#10;WssIV4sIBHFldcs1wq58vLwB4bxirTrLhPBDDjbF6UmuMm0nfqVx62sRSthlCqHxvs+kdFVDRrmF&#10;7YmD92UHo3yQQy31oKZQbjoZR9FKGtVyWGhUT/cNVd/bg0H4vKg/Xtz89DYl10n/8DyW63ddIp6f&#10;zXe3IDzN/i8MR/yADkVg2tsDayc6hHSVhCRCvARxtNMoPNkjLOMUZJHL//zFLwAAAP//AwBQSwEC&#10;LQAUAAYACAAAACEAtoM4kv4AAADhAQAAEwAAAAAAAAAAAAAAAAAAAAAAW0NvbnRlbnRfVHlwZXNd&#10;LnhtbFBLAQItABQABgAIAAAAIQA4/SH/1gAAAJQBAAALAAAAAAAAAAAAAAAAAC8BAABfcmVscy8u&#10;cmVsc1BLAQItABQABgAIAAAAIQBAwh7mmQIAAJIFAAAOAAAAAAAAAAAAAAAAAC4CAABkcnMvZTJv&#10;RG9jLnhtbFBLAQItABQABgAIAAAAIQDndJ2v3wAAAAcBAAAPAAAAAAAAAAAAAAAAAPMEAABkcnMv&#10;ZG93bnJldi54bWxQSwUGAAAAAAQABADzAAAA/wUAAAAA&#10;" fillcolor="white [3201]" stroked="f" strokeweight=".5pt">
                <v:textbox>
                  <w:txbxContent>
                    <w:p w:rsidR="002E01F6" w:rsidRPr="002E01F6" w:rsidRDefault="002E01F6" w:rsidP="002E01F6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6</w:t>
                      </w:r>
                      <w:r w:rsidRPr="002E01F6">
                        <w:rPr>
                          <w:rFonts w:ascii="Times New Roman" w:hAnsi="Times New Roman" w:cs="Times New Roman"/>
                          <w:sz w:val="24"/>
                        </w:rPr>
                        <w:t xml:space="preserve"> см</w:t>
                      </w:r>
                    </w:p>
                  </w:txbxContent>
                </v:textbox>
              </v:shape>
            </w:pict>
          </mc:Fallback>
        </mc:AlternateContent>
      </w:r>
    </w:p>
    <w:p w:rsidR="002E01F6" w:rsidRDefault="002E01F6" w:rsidP="002E01F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B246D1" wp14:editId="3353A049">
                <wp:simplePos x="0" y="0"/>
                <wp:positionH relativeFrom="column">
                  <wp:posOffset>78105</wp:posOffset>
                </wp:positionH>
                <wp:positionV relativeFrom="paragraph">
                  <wp:posOffset>28575</wp:posOffset>
                </wp:positionV>
                <wp:extent cx="1885950" cy="80010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105E84" id="Прямоугольник 11" o:spid="_x0000_s1026" style="position:absolute;margin-left:6.15pt;margin-top:2.25pt;width:148.5pt;height:6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sKggIAAB0FAAAOAAAAZHJzL2Uyb0RvYy54bWysVM1uEzEQviPxDpbvdJOohTTqpopSFSFV&#10;bUWLena9drLCf4ydbMIJiSsSj8BDcEH89Bk2b8TYu9lUpeKAuHg9O/PN7zc+Ol5pRZYCfGlNTvt7&#10;PUqE4bYozSynb65Pnw0p8YGZgilrRE7XwtPj8dMnR5UbiYGdW1UIIOjE+FHlcjoPwY2yzPO50Mzv&#10;WScMKqUFzQKKMMsKYBV61yob9HrPs8pC4cBy4T3+PWmUdJz8Syl4uJDSi0BUTjG3kE5I5208s/ER&#10;G82AuXnJ2zTYP2ShWWkwaOfqhAVGFlD+4UqXHKy3MuxxqzMrZclFqgGr6fceVHM1Z06kWrA53nVt&#10;8v/PLT9fXgIpC5xdnxLDNM6o/rL5sPlc/6zvNh/rr/Vd/WPzqf5Vf6u/EzTCjlXOjxB45S6hlTxe&#10;Y/krCTp+sTCySl1ed10Wq0A4/uwPhweHBzgMjrphD8tOY8h2aAc+vBRWk3jJKeAUU3PZ8swHjIim&#10;WxMUYjZN/HQLayViCsq8FhIrw4iDhE6cElMFZMmQDcXbVAv6SpYRIkulOlD/MZAKW1BrG2Ei8awD&#10;9h4D7qJ11imiNaED6tJY+DtYNvbbqptaY9m3tljjIME2DPeOn5bYvDPmwyUDpDT2G9c0XOAhla1y&#10;atsbJXML7x/7H+2RaailpMIVyal/t2AgKFGvDHLwsL+/H3cqCfsHLwYowH3N7X2NWeipxb4jzTC7&#10;dI32QW2vEqy+wW2exKioYoZj7JzyAFthGprVxfeAi8kkmeEeORbOzJXj0XnsaiTH9eqGgWsZFJB7&#10;53a7Tmz0gEiNbUQaO1kEK8vEsl1f237jDibyte9FXPL7crLavWrj3wAAAP//AwBQSwMEFAAGAAgA&#10;AAAhADxGcUHdAAAACAEAAA8AAABkcnMvZG93bnJldi54bWxMj8FOwzAQRO9I/IO1SNyoTUMrmsap&#10;UCSEBCdCOXBz420SEa+j2E0Tvp7lRI9vZzQ7k+0m14kRh9B60nC/UCCQKm9bqjXsP57vHkGEaMia&#10;zhNqmDHALr++ykxq/ZnecSxjLTiEQmo0NDH2qZShatCZsPA9EmtHPzgTGYda2sGcOdx1cqnUWjrT&#10;En9oTI9Fg9V3eXIa3mYZx/3nevMzFu1sy6/i5RULrW9vpqctiIhT/DfDX32uDjl3OvgT2SA65mXC&#10;Tg0PKxAsJ2rDfOB7olYg80xeDsh/AQAA//8DAFBLAQItABQABgAIAAAAIQC2gziS/gAAAOEBAAAT&#10;AAAAAAAAAAAAAAAAAAAAAABbQ29udGVudF9UeXBlc10ueG1sUEsBAi0AFAAGAAgAAAAhADj9If/W&#10;AAAAlAEAAAsAAAAAAAAAAAAAAAAALwEAAF9yZWxzLy5yZWxzUEsBAi0AFAAGAAgAAAAhAGe1iwqC&#10;AgAAHQUAAA4AAAAAAAAAAAAAAAAALgIAAGRycy9lMm9Eb2MueG1sUEsBAi0AFAAGAAgAAAAhADxG&#10;cUHdAAAACAEAAA8AAAAAAAAAAAAAAAAA3AQAAGRycy9kb3ducmV2LnhtbFBLBQYAAAAABAAEAPMA&#10;AADmBQAAAAA=&#10;" fillcolor="white [3201]" strokecolor="black [3200]" strokeweight="2pt"/>
            </w:pict>
          </mc:Fallback>
        </mc:AlternateContent>
      </w:r>
    </w:p>
    <w:p w:rsidR="00A502CD" w:rsidRDefault="002E01F6" w:rsidP="002E01F6">
      <w:r w:rsidRPr="002E01F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987BA9" wp14:editId="1ECCC8AF">
                <wp:simplePos x="0" y="0"/>
                <wp:positionH relativeFrom="column">
                  <wp:posOffset>2078355</wp:posOffset>
                </wp:positionH>
                <wp:positionV relativeFrom="paragraph">
                  <wp:posOffset>-2540</wp:posOffset>
                </wp:positionV>
                <wp:extent cx="600075" cy="257175"/>
                <wp:effectExtent l="0" t="0" r="9525" b="952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E01F6" w:rsidRPr="002E01F6" w:rsidRDefault="002E01F6" w:rsidP="002E01F6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3</w:t>
                            </w:r>
                            <w:r w:rsidRPr="002E01F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87BA9" id="Поле 13" o:spid="_x0000_s1029" type="#_x0000_t202" style="position:absolute;margin-left:163.65pt;margin-top:-.2pt;width:47.25pt;height:20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W+1XgIAAKAEAAAOAAAAZHJzL2Uyb0RvYy54bWysVEtu2zAQ3RfoHQjuG8lOnLRG5MBN4KJA&#10;kARwiqxpiooFUByWpC25l+kpugrQM/hIfaRsJ027KuoFPT/OcN680flF12i2Vs7XZAo+OMo5U0ZS&#10;WZvHgn+5n717z5kPwpRCk1EF3yjPLyZv35y3dqyGtCRdKseQxPhxawu+DMGOs8zLpWqEPyKrDJwV&#10;uUYEqO4xK51okb3R2TDPT7OWXGkdSeU9rFe9k09S/qpSMtxWlVeB6YLjbSGdLp2LeGaTczF+dMIu&#10;a7l7hviHVzSiNih6SHUlgmArV/+RqqmlI09VOJLUZFRVtVSpB3QzyF91M18Kq1IvAMfbA0z+/6WV&#10;N+s7x+oSszvmzIgGM9p+3/7cPm1/MJiAT2v9GGFzi8DQfaQOsXu7hzG23VWuif9oiMEPpDcHdFUX&#10;mITxNM/zsxFnEq7h6GwAGdmz58vW+fBJUcOiUHCH4SVMxfrahz50HxJredJ1Oau1TsrGX2rH1gJz&#10;Bj1KajnTwgcYCz5Lv121365pw1q87HiUp0qGYr6+lDYxr0oc2tWPSPQdRyl0iy4hd0BpQeUGIDnq&#10;aeatnNVo5RrvuBMOvAIu2JVwi6PShMq0kzhbkvv2N3uMx7jh5awFTwvuv66EU2jvswERPgxOTiKx&#10;k3IyOhtCcS89i5ces2ouCRANsJVWJjHGB70XK0fNA1ZqGqvCJYxE7YKHvXgZ+u3BSko1naYgUNmK&#10;cG3mVsbUEbc4qPvuQTi7m2YADW5oz2gxfjXUPjbeNDRdBarqNPGIc48qmBIVrEHizG5l45691FPU&#10;84dl8gsAAP//AwBQSwMEFAAGAAgAAAAhAIkSM6bgAAAACAEAAA8AAABkcnMvZG93bnJldi54bWxM&#10;j0FLw0AQhe+C/2EZwVu7SVpUYjZFRNGCoZoWvG6TMYlmZ8Puton99Y4nvc3jPd58L1tNphdHdL6z&#10;pCCeRyCQKlt31CjYbR9nNyB80FTr3hIq+EYPq/z8LNNpbUd6w2MZGsEl5FOtoA1hSKX0VYtG+7kd&#10;kNj7sM7owNI1snZ65HLTyySKrqTRHfGHVg9432L1VR6MgvexfHKb9frzdXguTptTWbzgQ6HU5cV0&#10;dwsi4BT+wvCLz+iQM9PeHqj2olewSK4XHFUwW4Jgf5nEPGXPRxSDzDP5f0D+AwAA//8DAFBLAQIt&#10;ABQABgAIAAAAIQC2gziS/gAAAOEBAAATAAAAAAAAAAAAAAAAAAAAAABbQ29udGVudF9UeXBlc10u&#10;eG1sUEsBAi0AFAAGAAgAAAAhADj9If/WAAAAlAEAAAsAAAAAAAAAAAAAAAAALwEAAF9yZWxzLy5y&#10;ZWxzUEsBAi0AFAAGAAgAAAAhANY1b7VeAgAAoAQAAA4AAAAAAAAAAAAAAAAALgIAAGRycy9lMm9E&#10;b2MueG1sUEsBAi0AFAAGAAgAAAAhAIkSM6bgAAAACAEAAA8AAAAAAAAAAAAAAAAAuAQAAGRycy9k&#10;b3ducmV2LnhtbFBLBQYAAAAABAAEAPMAAADFBQAAAAA=&#10;" fillcolor="window" stroked="f" strokeweight=".5pt">
                <v:textbox>
                  <w:txbxContent>
                    <w:p w:rsidR="002E01F6" w:rsidRPr="002E01F6" w:rsidRDefault="002E01F6" w:rsidP="002E01F6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3</w:t>
                      </w:r>
                      <w:r w:rsidRPr="002E01F6">
                        <w:rPr>
                          <w:rFonts w:ascii="Times New Roman" w:hAnsi="Times New Roman" w:cs="Times New Roman"/>
                          <w:sz w:val="24"/>
                        </w:rPr>
                        <w:t xml:space="preserve"> см</w:t>
                      </w:r>
                    </w:p>
                  </w:txbxContent>
                </v:textbox>
              </v:shape>
            </w:pict>
          </mc:Fallback>
        </mc:AlternateContent>
      </w:r>
    </w:p>
    <w:p w:rsidR="00A502CD" w:rsidRDefault="00A502CD" w:rsidP="00A502CD"/>
    <w:p w:rsidR="00A502CD" w:rsidRPr="002E01F6" w:rsidRDefault="00A502CD" w:rsidP="00A50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2E01F6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5.Вставь вместо точек числа так, чтобы записи были верными.</w:t>
      </w:r>
    </w:p>
    <w:p w:rsidR="002E01F6" w:rsidRPr="00A502CD" w:rsidRDefault="00A502CD" w:rsidP="00A502C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02CD">
        <w:rPr>
          <w:rFonts w:ascii="Times New Roman" w:hAnsi="Times New Roman" w:cs="Times New Roman"/>
          <w:sz w:val="24"/>
        </w:rPr>
        <w:t>7м 8дм = … дм</w:t>
      </w:r>
    </w:p>
    <w:p w:rsidR="00A502CD" w:rsidRPr="00A502CD" w:rsidRDefault="00A502CD" w:rsidP="00A502C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502CD">
        <w:rPr>
          <w:rFonts w:ascii="Times New Roman" w:hAnsi="Times New Roman" w:cs="Times New Roman"/>
          <w:sz w:val="24"/>
        </w:rPr>
        <w:t>100 мм = … см</w:t>
      </w:r>
    </w:p>
    <w:sectPr w:rsidR="00A502CD" w:rsidRPr="00A502CD" w:rsidSect="0024293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728B0"/>
    <w:multiLevelType w:val="hybridMultilevel"/>
    <w:tmpl w:val="F702C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B06A4"/>
    <w:multiLevelType w:val="hybridMultilevel"/>
    <w:tmpl w:val="3C8E66E0"/>
    <w:lvl w:ilvl="0" w:tplc="D8781692">
      <w:start w:val="8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84608"/>
    <w:multiLevelType w:val="hybridMultilevel"/>
    <w:tmpl w:val="CA5CA796"/>
    <w:lvl w:ilvl="0" w:tplc="17882640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239D5"/>
    <w:multiLevelType w:val="hybridMultilevel"/>
    <w:tmpl w:val="8F90E94A"/>
    <w:lvl w:ilvl="0" w:tplc="B8DC87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576AF"/>
    <w:multiLevelType w:val="hybridMultilevel"/>
    <w:tmpl w:val="F636F850"/>
    <w:lvl w:ilvl="0" w:tplc="8846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0D4D3F"/>
    <w:multiLevelType w:val="hybridMultilevel"/>
    <w:tmpl w:val="B16CEFDA"/>
    <w:lvl w:ilvl="0" w:tplc="EA6A8C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24"/>
    <w:rsid w:val="0024293C"/>
    <w:rsid w:val="002E01F6"/>
    <w:rsid w:val="00307EB3"/>
    <w:rsid w:val="004451FA"/>
    <w:rsid w:val="005D2017"/>
    <w:rsid w:val="005F1624"/>
    <w:rsid w:val="00697318"/>
    <w:rsid w:val="006D267D"/>
    <w:rsid w:val="00701790"/>
    <w:rsid w:val="00753EB9"/>
    <w:rsid w:val="00895AD1"/>
    <w:rsid w:val="009C0C95"/>
    <w:rsid w:val="00A370AC"/>
    <w:rsid w:val="00A502CD"/>
    <w:rsid w:val="00BB34BA"/>
    <w:rsid w:val="00D216B8"/>
    <w:rsid w:val="00E96952"/>
    <w:rsid w:val="00F2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28F3"/>
  <w15:docId w15:val="{CAC8B930-AF96-432F-B063-E9D9EC7D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93C"/>
  </w:style>
  <w:style w:type="paragraph" w:styleId="2">
    <w:name w:val="heading 2"/>
    <w:basedOn w:val="a"/>
    <w:next w:val="a"/>
    <w:link w:val="20"/>
    <w:uiPriority w:val="99"/>
    <w:qFormat/>
    <w:rsid w:val="004451FA"/>
    <w:pPr>
      <w:spacing w:before="200" w:after="0" w:line="271" w:lineRule="auto"/>
      <w:outlineLvl w:val="1"/>
    </w:pPr>
    <w:rPr>
      <w:rFonts w:ascii="Cambria" w:eastAsia="Times New Roman" w:hAnsi="Cambria" w:cs="Cambria"/>
      <w:smallCap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24293C"/>
  </w:style>
  <w:style w:type="paragraph" w:customStyle="1" w:styleId="c3c15">
    <w:name w:val="c3 c15"/>
    <w:basedOn w:val="a"/>
    <w:rsid w:val="00242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B34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3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BB34BA"/>
    <w:pPr>
      <w:spacing w:after="0" w:line="240" w:lineRule="auto"/>
    </w:pPr>
  </w:style>
  <w:style w:type="table" w:styleId="a4">
    <w:name w:val="Table Grid"/>
    <w:basedOn w:val="a1"/>
    <w:uiPriority w:val="59"/>
    <w:rsid w:val="00BB34B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9"/>
    <w:rsid w:val="004451FA"/>
    <w:rPr>
      <w:rFonts w:ascii="Cambria" w:eastAsia="Times New Roman" w:hAnsi="Cambria" w:cs="Cambria"/>
      <w:smallCap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E0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EF912-9E3C-450D-9BCE-527B50A84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ewgen</dc:creator>
  <cp:keywords/>
  <dc:description/>
  <cp:lastModifiedBy>user</cp:lastModifiedBy>
  <cp:revision>13</cp:revision>
  <dcterms:created xsi:type="dcterms:W3CDTF">2021-12-19T10:35:00Z</dcterms:created>
  <dcterms:modified xsi:type="dcterms:W3CDTF">2026-02-08T14:56:00Z</dcterms:modified>
</cp:coreProperties>
</file>